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D995C" w14:textId="43659B59" w:rsidR="009844FD" w:rsidRDefault="00A963A9" w:rsidP="003B176B">
      <w:pPr>
        <w:spacing w:line="276" w:lineRule="auto"/>
        <w:jc w:val="center"/>
        <w:rPr>
          <w:rFonts w:ascii="Times New Roman" w:hAnsi="Times New Roman" w:cs="Times New Roman"/>
          <w:b/>
          <w:sz w:val="24"/>
        </w:rPr>
      </w:pPr>
      <w:r>
        <w:rPr>
          <w:rFonts w:ascii="Times New Roman" w:hAnsi="Times New Roman" w:cs="Times New Roman"/>
          <w:b/>
          <w:sz w:val="24"/>
        </w:rPr>
        <w:t xml:space="preserve">    </w:t>
      </w:r>
      <w:r w:rsidR="00676587"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504774" w:rsidRPr="00E84F4C">
        <w:rPr>
          <w:rFonts w:ascii="Times New Roman" w:hAnsi="Times New Roman" w:cs="Times New Roman"/>
          <w:b/>
          <w:sz w:val="24"/>
          <w:highlight w:val="yellow"/>
        </w:rPr>
        <w:t>(</w:t>
      </w:r>
      <w:r w:rsidR="003B176B" w:rsidRPr="00E84F4C">
        <w:rPr>
          <w:rFonts w:ascii="Times New Roman" w:hAnsi="Times New Roman" w:cs="Times New Roman"/>
          <w:b/>
          <w:sz w:val="24"/>
          <w:highlight w:val="yellow"/>
        </w:rPr>
        <w:t>)</w:t>
      </w:r>
    </w:p>
    <w:p w14:paraId="732D995E" w14:textId="77777777" w:rsidR="00676587" w:rsidRDefault="00676587" w:rsidP="00A2446D">
      <w:pPr>
        <w:spacing w:line="276" w:lineRule="auto"/>
        <w:ind w:right="-57"/>
        <w:jc w:val="center"/>
        <w:rPr>
          <w:rFonts w:ascii="Times New Roman" w:hAnsi="Times New Roman" w:cs="Times New Roman"/>
        </w:rPr>
      </w:pPr>
      <w:r w:rsidRPr="00A2446D">
        <w:rPr>
          <w:rFonts w:ascii="Times New Roman" w:hAnsi="Times New Roman" w:cs="Times New Roman"/>
        </w:rPr>
        <w:t>uzavřená dle ustanovení § 2586 a násl. zákona č. 89/2012 Sb., občansk</w:t>
      </w:r>
      <w:r w:rsidR="00987E21" w:rsidRPr="00A2446D">
        <w:rPr>
          <w:rFonts w:ascii="Times New Roman" w:hAnsi="Times New Roman" w:cs="Times New Roman"/>
        </w:rPr>
        <w:t>ého</w:t>
      </w:r>
      <w:r w:rsidRPr="00A2446D">
        <w:rPr>
          <w:rFonts w:ascii="Times New Roman" w:hAnsi="Times New Roman" w:cs="Times New Roman"/>
        </w:rPr>
        <w:t xml:space="preserve"> zákoník</w:t>
      </w:r>
      <w:r w:rsidR="00987E21" w:rsidRPr="00A2446D">
        <w:rPr>
          <w:rFonts w:ascii="Times New Roman" w:hAnsi="Times New Roman" w:cs="Times New Roman"/>
        </w:rPr>
        <w:t>u,</w:t>
      </w:r>
      <w:r w:rsidRPr="00A2446D">
        <w:rPr>
          <w:rFonts w:ascii="Times New Roman" w:hAnsi="Times New Roman" w:cs="Times New Roman"/>
        </w:rPr>
        <w:t xml:space="preserve"> ve znění pozdějších předpisů</w:t>
      </w:r>
      <w:r w:rsidR="00AB0E1D" w:rsidRPr="00A2446D">
        <w:rPr>
          <w:rFonts w:ascii="Times New Roman" w:hAnsi="Times New Roman" w:cs="Times New Roman"/>
        </w:rPr>
        <w:t xml:space="preserve"> </w:t>
      </w:r>
      <w:r w:rsidR="00987E21" w:rsidRPr="00A2446D">
        <w:rPr>
          <w:rFonts w:ascii="Times New Roman" w:hAnsi="Times New Roman" w:cs="Times New Roman"/>
        </w:rPr>
        <w:t>(dále jen „občanský zákoník“)</w:t>
      </w:r>
      <w:r w:rsidRPr="00A2446D">
        <w:rPr>
          <w:rFonts w:ascii="Times New Roman" w:hAnsi="Times New Roman" w:cs="Times New Roman"/>
        </w:rPr>
        <w:t xml:space="preserve"> </w:t>
      </w:r>
    </w:p>
    <w:p w14:paraId="4AEB2CEB" w14:textId="77777777" w:rsidR="0011156D" w:rsidRPr="00A2446D" w:rsidRDefault="0011156D" w:rsidP="0011156D">
      <w:pPr>
        <w:spacing w:line="276" w:lineRule="auto"/>
        <w:rPr>
          <w:rFonts w:ascii="Times New Roman" w:hAnsi="Times New Roman" w:cs="Times New Roman"/>
          <w:sz w:val="22"/>
          <w:szCs w:val="22"/>
        </w:rPr>
      </w:pPr>
    </w:p>
    <w:p w14:paraId="732D9961" w14:textId="76DC2622"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Pr="00A2446D">
        <w:rPr>
          <w:rFonts w:ascii="Times New Roman" w:hAnsi="Times New Roman" w:cs="Times New Roman"/>
          <w:sz w:val="24"/>
        </w:rPr>
        <w:t xml:space="preserve"> </w:t>
      </w:r>
      <w:r w:rsidR="00B23888">
        <w:rPr>
          <w:rFonts w:ascii="Times New Roman" w:hAnsi="Times New Roman" w:cs="Times New Roman"/>
          <w:sz w:val="24"/>
        </w:rPr>
        <w:t>díla</w:t>
      </w:r>
    </w:p>
    <w:p w14:paraId="732D9962" w14:textId="77777777" w:rsidR="00676587" w:rsidRPr="00A2446D" w:rsidRDefault="00676587" w:rsidP="00A2446D">
      <w:pPr>
        <w:spacing w:line="276" w:lineRule="auto"/>
        <w:jc w:val="center"/>
        <w:rPr>
          <w:rFonts w:ascii="Times New Roman" w:hAnsi="Times New Roman" w:cs="Times New Roman"/>
          <w:sz w:val="24"/>
        </w:rPr>
      </w:pPr>
    </w:p>
    <w:p w14:paraId="732D9963" w14:textId="715B49DD" w:rsidR="00676587" w:rsidRPr="00E84F4C" w:rsidRDefault="00676587" w:rsidP="00E84F4C">
      <w:pPr>
        <w:spacing w:before="60"/>
        <w:jc w:val="center"/>
        <w:rPr>
          <w:rFonts w:ascii="Times New Roman" w:hAnsi="Times New Roman" w:cs="Times New Roman"/>
          <w:sz w:val="24"/>
          <w:szCs w:val="24"/>
          <w:u w:val="single"/>
        </w:rPr>
      </w:pPr>
      <w:r w:rsidRPr="00E84F4C">
        <w:rPr>
          <w:rFonts w:ascii="Times New Roman" w:hAnsi="Times New Roman" w:cs="Times New Roman"/>
          <w:color w:val="000000"/>
          <w:sz w:val="24"/>
          <w:szCs w:val="24"/>
        </w:rPr>
        <w:t>„</w:t>
      </w:r>
      <w:r w:rsidR="00E84F4C" w:rsidRPr="00E84F4C">
        <w:rPr>
          <w:rFonts w:ascii="Times New Roman" w:hAnsi="Times New Roman" w:cs="Times New Roman"/>
          <w:color w:val="222222"/>
          <w:sz w:val="24"/>
          <w:szCs w:val="24"/>
          <w:shd w:val="clear" w:color="auto" w:fill="FFFFFF"/>
        </w:rPr>
        <w:t>Rekonstrukce výtahu v budově ZŠ Jana Wericha</w:t>
      </w:r>
      <w:r w:rsidRPr="00E84F4C">
        <w:rPr>
          <w:rFonts w:ascii="Times New Roman" w:hAnsi="Times New Roman" w:cs="Times New Roman"/>
          <w:color w:val="000000"/>
          <w:sz w:val="24"/>
          <w:szCs w:val="24"/>
        </w:rPr>
        <w:t>“</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2F7ED266" w14:textId="77777777" w:rsidR="00D217BD" w:rsidRPr="00A2446D" w:rsidRDefault="00D217BD"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732D9966" w14:textId="726A6FF0" w:rsidR="00676587" w:rsidRPr="001F06C6" w:rsidRDefault="00676587" w:rsidP="007F5EDD">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2442C4" w:rsidRPr="002442C4">
        <w:rPr>
          <w:rFonts w:ascii="Times New Roman" w:hAnsi="Times New Roman" w:cs="Times New Roman"/>
          <w:b/>
          <w:sz w:val="20"/>
        </w:rPr>
        <w:t>Městská část Praha 17</w:t>
      </w:r>
    </w:p>
    <w:p w14:paraId="732D9967" w14:textId="244DB84E"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2442C4" w:rsidRPr="002442C4">
        <w:rPr>
          <w:rFonts w:ascii="Times New Roman" w:hAnsi="Times New Roman" w:cs="Times New Roman"/>
        </w:rPr>
        <w:t>Žalanského 291/</w:t>
      </w:r>
      <w:proofErr w:type="gramStart"/>
      <w:r w:rsidR="002442C4" w:rsidRPr="002442C4">
        <w:rPr>
          <w:rFonts w:ascii="Times New Roman" w:hAnsi="Times New Roman" w:cs="Times New Roman"/>
        </w:rPr>
        <w:t>12b</w:t>
      </w:r>
      <w:proofErr w:type="gramEnd"/>
      <w:r w:rsidR="002442C4" w:rsidRPr="002442C4">
        <w:rPr>
          <w:rFonts w:ascii="Times New Roman" w:hAnsi="Times New Roman" w:cs="Times New Roman"/>
        </w:rPr>
        <w:t>, 163 02 Praha 17 – Řepy</w:t>
      </w:r>
      <w:r w:rsidRPr="001F06C6">
        <w:rPr>
          <w:rFonts w:ascii="Times New Roman" w:hAnsi="Times New Roman" w:cs="Times New Roman"/>
        </w:rPr>
        <w:tab/>
      </w:r>
      <w:r w:rsidRPr="001F06C6">
        <w:rPr>
          <w:rFonts w:ascii="Times New Roman" w:hAnsi="Times New Roman" w:cs="Times New Roman"/>
        </w:rPr>
        <w:tab/>
      </w:r>
    </w:p>
    <w:p w14:paraId="18D7A51C" w14:textId="17EB7D59" w:rsidR="00266BE4"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2442C4">
        <w:rPr>
          <w:rFonts w:ascii="Times New Roman" w:hAnsi="Times New Roman" w:cs="Times New Roman"/>
        </w:rPr>
        <w:t>a</w:t>
      </w:r>
      <w:r w:rsidR="00676587" w:rsidRPr="001F06C6">
        <w:rPr>
          <w:rFonts w:ascii="Times New Roman" w:hAnsi="Times New Roman" w:cs="Times New Roman"/>
        </w:rPr>
        <w:t xml:space="preserve">: </w:t>
      </w:r>
      <w:r w:rsidR="002442C4" w:rsidRPr="002442C4">
        <w:rPr>
          <w:rFonts w:ascii="Times New Roman" w:hAnsi="Times New Roman" w:cs="Times New Roman"/>
        </w:rPr>
        <w:t>Mgr. Alenou Kopejtkovou, starostkou</w:t>
      </w:r>
      <w:r w:rsidR="00676587" w:rsidRPr="001F06C6">
        <w:rPr>
          <w:rFonts w:ascii="Times New Roman" w:hAnsi="Times New Roman" w:cs="Times New Roman"/>
        </w:rPr>
        <w:tab/>
      </w:r>
    </w:p>
    <w:p w14:paraId="2630CE7C" w14:textId="77777777" w:rsidR="002442C4" w:rsidRDefault="002442C4"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kontaktní osoby</w:t>
      </w:r>
      <w:r w:rsidR="00CE499D">
        <w:rPr>
          <w:rFonts w:ascii="Times New Roman" w:hAnsi="Times New Roman" w:cs="Times New Roman"/>
        </w:rPr>
        <w:t xml:space="preserve"> ve věcech technických: </w:t>
      </w:r>
    </w:p>
    <w:p w14:paraId="4A55467E" w14:textId="77412474" w:rsidR="002442C4" w:rsidRPr="00F51D59" w:rsidRDefault="003806AC" w:rsidP="004D3D0D">
      <w:pPr>
        <w:tabs>
          <w:tab w:val="left" w:pos="567"/>
          <w:tab w:val="left" w:pos="1418"/>
        </w:tabs>
        <w:spacing w:line="276" w:lineRule="auto"/>
        <w:ind w:left="2124"/>
        <w:rPr>
          <w:rFonts w:ascii="Times New Roman" w:hAnsi="Times New Roman" w:cs="Times New Roman"/>
          <w:color w:val="FF0000"/>
        </w:rPr>
      </w:pPr>
      <w:r w:rsidRPr="003806AC">
        <w:rPr>
          <w:rFonts w:ascii="Times New Roman" w:hAnsi="Times New Roman" w:cs="Times New Roman"/>
        </w:rPr>
        <w:t>Bár Gojmír</w:t>
      </w:r>
      <w:r w:rsidR="002442C4" w:rsidRPr="00B667E5">
        <w:rPr>
          <w:rFonts w:ascii="Times New Roman" w:hAnsi="Times New Roman" w:cs="Times New Roman"/>
        </w:rPr>
        <w:t>, tel.: +</w:t>
      </w:r>
      <w:r w:rsidR="002442C4" w:rsidRPr="003806AC">
        <w:rPr>
          <w:rFonts w:ascii="Times New Roman" w:hAnsi="Times New Roman" w:cs="Times New Roman"/>
        </w:rPr>
        <w:t>420</w:t>
      </w:r>
      <w:r w:rsidRPr="003806AC">
        <w:rPr>
          <w:rFonts w:ascii="Times New Roman" w:hAnsi="Times New Roman" w:cs="Times New Roman"/>
        </w:rPr>
        <w:t> 234 683 285</w:t>
      </w:r>
      <w:r w:rsidR="002442C4" w:rsidRPr="003806AC">
        <w:rPr>
          <w:rFonts w:ascii="Times New Roman" w:hAnsi="Times New Roman" w:cs="Times New Roman"/>
        </w:rPr>
        <w:t xml:space="preserve">, </w:t>
      </w:r>
      <w:hyperlink r:id="rId8" w:tgtFrame="_blank" w:history="1">
        <w:r w:rsidRPr="003806AC">
          <w:rPr>
            <w:rFonts w:ascii="Times New Roman" w:hAnsi="Times New Roman" w:cs="Times New Roman"/>
          </w:rPr>
          <w:t>Gojmir.Bar@praha17.cz</w:t>
        </w:r>
      </w:hyperlink>
    </w:p>
    <w:p w14:paraId="732D9969" w14:textId="7220C039" w:rsidR="00676587" w:rsidRDefault="00676587" w:rsidP="004D3D0D">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 xml:space="preserve">IČO: </w:t>
      </w:r>
      <w:r w:rsidR="00E22F3D" w:rsidRPr="00E22F3D">
        <w:rPr>
          <w:rFonts w:ascii="Times New Roman" w:hAnsi="Times New Roman" w:cs="Times New Roman"/>
        </w:rPr>
        <w:t>002 31</w:t>
      </w:r>
      <w:r w:rsidR="00E22F3D">
        <w:rPr>
          <w:rFonts w:ascii="Times New Roman" w:hAnsi="Times New Roman" w:cs="Times New Roman"/>
        </w:rPr>
        <w:t> </w:t>
      </w:r>
      <w:r w:rsidR="00E22F3D" w:rsidRPr="00E22F3D">
        <w:rPr>
          <w:rFonts w:ascii="Times New Roman" w:hAnsi="Times New Roman" w:cs="Times New Roman"/>
        </w:rPr>
        <w:t>223</w:t>
      </w:r>
    </w:p>
    <w:p w14:paraId="717F147A" w14:textId="2BEBBA44" w:rsidR="00E22F3D" w:rsidRPr="001F06C6" w:rsidRDefault="00E22F3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DIČ: CZ</w:t>
      </w:r>
      <w:r w:rsidRPr="00E22F3D">
        <w:rPr>
          <w:rFonts w:ascii="Times New Roman" w:hAnsi="Times New Roman" w:cs="Times New Roman"/>
        </w:rPr>
        <w:t>00231223</w:t>
      </w:r>
    </w:p>
    <w:p w14:paraId="732D996B" w14:textId="73EEC626" w:rsidR="00676587" w:rsidRPr="004D3D0D" w:rsidRDefault="00676587" w:rsidP="00C51CE7">
      <w:pPr>
        <w:tabs>
          <w:tab w:val="left" w:pos="567"/>
          <w:tab w:val="left" w:pos="1418"/>
        </w:tabs>
        <w:spacing w:line="276" w:lineRule="auto"/>
        <w:ind w:left="2124" w:right="-992"/>
        <w:rPr>
          <w:rFonts w:ascii="Times New Roman" w:hAnsi="Times New Roman" w:cs="Times New Roman"/>
        </w:rPr>
      </w:pPr>
      <w:r w:rsidRPr="001F06C6">
        <w:rPr>
          <w:rFonts w:ascii="Times New Roman" w:hAnsi="Times New Roman" w:cs="Times New Roman"/>
        </w:rPr>
        <w:t xml:space="preserve">Bankovní spojení: </w:t>
      </w:r>
      <w:proofErr w:type="spellStart"/>
      <w:r w:rsidRPr="001F06C6">
        <w:rPr>
          <w:rFonts w:ascii="Times New Roman" w:hAnsi="Times New Roman" w:cs="Times New Roman"/>
        </w:rPr>
        <w:t>č.ú</w:t>
      </w:r>
      <w:proofErr w:type="spellEnd"/>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 xml:space="preserve">27-2000700399/0800 </w:t>
      </w:r>
      <w:r w:rsidRPr="001F06C6">
        <w:rPr>
          <w:rFonts w:ascii="Times New Roman" w:hAnsi="Times New Roman" w:cs="Times New Roman"/>
        </w:rPr>
        <w:t>bankovní ústav</w:t>
      </w:r>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Česká spořitelna, a.s.</w:t>
      </w:r>
    </w:p>
    <w:p w14:paraId="4F4DF58E" w14:textId="02EA27C2" w:rsidR="00F05F9E" w:rsidRDefault="0055524C" w:rsidP="00C51CE7">
      <w:pPr>
        <w:tabs>
          <w:tab w:val="left" w:pos="567"/>
          <w:tab w:val="left" w:pos="1418"/>
        </w:tabs>
        <w:spacing w:line="276" w:lineRule="auto"/>
        <w:ind w:left="2124"/>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7F5EDD">
        <w:rPr>
          <w:rFonts w:ascii="Times New Roman" w:hAnsi="Times New Roman" w:cs="Times New Roman"/>
        </w:rPr>
        <w:t xml:space="preserve"> </w:t>
      </w:r>
      <w:r w:rsidR="00F05F9E">
        <w:rPr>
          <w:rFonts w:ascii="Times New Roman" w:hAnsi="Times New Roman" w:cs="Times New Roman"/>
        </w:rPr>
        <w:t>na straně jedné</w:t>
      </w: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77777777" w:rsidR="003D74C5" w:rsidRPr="00A2446D" w:rsidRDefault="00676587" w:rsidP="003D74C5">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commentRangeStart w:id="0"/>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732D9972"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732D9973" w14:textId="77777777" w:rsidR="003D74C5" w:rsidRPr="00A2446D" w:rsidRDefault="003D74C5" w:rsidP="003D74C5">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32D9974"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732D9975"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732D9976"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732D9977" w14:textId="00529E65"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Bankovní spojení: </w:t>
      </w:r>
      <w:proofErr w:type="spellStart"/>
      <w:r w:rsidRPr="00A2446D">
        <w:rPr>
          <w:rFonts w:ascii="Times New Roman" w:hAnsi="Times New Roman" w:cs="Times New Roman"/>
        </w:rPr>
        <w:t>č.ú</w:t>
      </w:r>
      <w:proofErr w:type="spellEnd"/>
      <w:r w:rsidRPr="00A2446D">
        <w:rPr>
          <w:rFonts w:ascii="Times New Roman" w:hAnsi="Times New Roman" w:cs="Times New Roman"/>
        </w:rPr>
        <w:t>.: ……</w:t>
      </w:r>
      <w:proofErr w:type="gramStart"/>
      <w:r w:rsidRPr="00A2446D">
        <w:rPr>
          <w:rFonts w:ascii="Times New Roman" w:hAnsi="Times New Roman" w:cs="Times New Roman"/>
        </w:rPr>
        <w:t>…….</w:t>
      </w:r>
      <w:proofErr w:type="gramEnd"/>
      <w:r w:rsidRPr="00A2446D">
        <w:rPr>
          <w:rFonts w:ascii="Times New Roman" w:hAnsi="Times New Roman" w:cs="Times New Roman"/>
        </w:rPr>
        <w:t>, bankovní ústav: ………………</w:t>
      </w:r>
    </w:p>
    <w:p w14:paraId="732D9978" w14:textId="77777777"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roofErr w:type="gramStart"/>
      <w:r w:rsidRPr="00A2446D">
        <w:rPr>
          <w:rFonts w:ascii="Times New Roman" w:hAnsi="Times New Roman" w:cs="Times New Roman"/>
        </w:rPr>
        <w:t>…….</w:t>
      </w:r>
      <w:commentRangeEnd w:id="0"/>
      <w:proofErr w:type="gramEnd"/>
      <w:r w:rsidR="00E93021">
        <w:rPr>
          <w:rStyle w:val="Odkaznakoment"/>
        </w:rPr>
        <w:commentReference w:id="0"/>
      </w:r>
    </w:p>
    <w:p w14:paraId="732D9979" w14:textId="77777777" w:rsidR="003D74C5" w:rsidRDefault="003D74C5" w:rsidP="003D74C5">
      <w:pPr>
        <w:pStyle w:val="Textvbloku"/>
        <w:tabs>
          <w:tab w:val="left" w:pos="2127"/>
          <w:tab w:val="left" w:pos="3686"/>
          <w:tab w:val="left" w:pos="3969"/>
        </w:tabs>
        <w:spacing w:line="276" w:lineRule="auto"/>
        <w:rPr>
          <w:rFonts w:ascii="Times New Roman" w:hAnsi="Times New Roman" w:cs="Times New Roman"/>
        </w:rPr>
      </w:pP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223F8DFD" w14:textId="77777777" w:rsidR="0083527D" w:rsidRDefault="0083527D" w:rsidP="003D74C5">
      <w:pPr>
        <w:pStyle w:val="Textvbloku"/>
        <w:tabs>
          <w:tab w:val="left" w:pos="2127"/>
          <w:tab w:val="left" w:pos="3686"/>
          <w:tab w:val="left" w:pos="3969"/>
        </w:tabs>
        <w:spacing w:line="276" w:lineRule="auto"/>
        <w:rPr>
          <w:rFonts w:ascii="Times New Roman" w:hAnsi="Times New Roman" w:cs="Times New Roman"/>
          <w:sz w:val="20"/>
        </w:rPr>
      </w:pPr>
    </w:p>
    <w:p w14:paraId="732D997B" w14:textId="77777777" w:rsidR="00676587" w:rsidRPr="00A2446D" w:rsidRDefault="00676587" w:rsidP="005B708A">
      <w:pPr>
        <w:tabs>
          <w:tab w:val="left" w:pos="1418"/>
        </w:tabs>
        <w:ind w:right="284"/>
        <w:rPr>
          <w:rFonts w:ascii="Times New Roman" w:hAnsi="Times New Roman" w:cs="Times New Roman"/>
          <w:sz w:val="22"/>
          <w:szCs w:val="22"/>
        </w:rPr>
      </w:pPr>
    </w:p>
    <w:p w14:paraId="732D997C" w14:textId="6D251DC0"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066213">
        <w:rPr>
          <w:rFonts w:ascii="Times New Roman" w:hAnsi="Times New Roman" w:cs="Times New Roman"/>
          <w:iCs/>
          <w:sz w:val="20"/>
        </w:rPr>
        <w:t>je</w:t>
      </w:r>
      <w:r w:rsidRPr="00A2446D">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732D997D" w14:textId="35778EC3"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commentRangeStart w:id="1"/>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w:t>
      </w:r>
      <w:commentRangeEnd w:id="1"/>
      <w:r w:rsidR="00BC0BB8">
        <w:rPr>
          <w:rStyle w:val="Odkaznakoment"/>
        </w:rPr>
        <w:commentReference w:id="1"/>
      </w:r>
      <w:r w:rsidRPr="0011156D">
        <w:rPr>
          <w:rFonts w:ascii="Times New Roman" w:hAnsi="Times New Roman" w:cs="Times New Roman"/>
          <w:iCs/>
          <w:sz w:val="20"/>
        </w:rPr>
        <w:t>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4F62531D" w14:textId="3055F63D"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w:t>
      </w:r>
      <w:r w:rsidR="00C1168B">
        <w:rPr>
          <w:rFonts w:ascii="Times New Roman" w:hAnsi="Times New Roman" w:cs="Times New Roman"/>
          <w:iCs/>
          <w:sz w:val="20"/>
        </w:rPr>
        <w:t>výběrového</w:t>
      </w:r>
      <w:r w:rsidR="00D34840" w:rsidRPr="00D34840">
        <w:rPr>
          <w:rFonts w:ascii="Times New Roman" w:hAnsi="Times New Roman" w:cs="Times New Roman"/>
          <w:iCs/>
          <w:sz w:val="20"/>
        </w:rPr>
        <w:t xml:space="preserve"> řízení na veřejnou zakázku </w:t>
      </w:r>
      <w:r w:rsidR="00C1168B">
        <w:rPr>
          <w:rFonts w:ascii="Times New Roman" w:hAnsi="Times New Roman" w:cs="Times New Roman"/>
          <w:iCs/>
          <w:sz w:val="20"/>
        </w:rPr>
        <w:t xml:space="preserve">malého rozsahu s názvem </w:t>
      </w:r>
      <w:r w:rsidR="00D37750" w:rsidRPr="00D37750">
        <w:rPr>
          <w:rFonts w:ascii="Times New Roman" w:hAnsi="Times New Roman" w:cs="Times New Roman"/>
          <w:iCs/>
          <w:sz w:val="20"/>
        </w:rPr>
        <w:t>Rekonstrukce výtahu v budově ZŠ Jana Wericha</w:t>
      </w:r>
      <w:r w:rsidR="00D37750" w:rsidRPr="005B3E1A">
        <w:rPr>
          <w:rFonts w:ascii="Times New Roman" w:hAnsi="Times New Roman" w:cs="Times New Roman"/>
          <w:iCs/>
          <w:sz w:val="20"/>
        </w:rPr>
        <w:t xml:space="preserve"> </w:t>
      </w:r>
      <w:r w:rsidR="005B3E1A" w:rsidRPr="005B3E1A">
        <w:rPr>
          <w:rFonts w:ascii="Times New Roman" w:hAnsi="Times New Roman" w:cs="Times New Roman"/>
          <w:iCs/>
          <w:sz w:val="20"/>
        </w:rPr>
        <w:t xml:space="preserve">v k. </w:t>
      </w:r>
      <w:proofErr w:type="spellStart"/>
      <w:r w:rsidR="005B3E1A" w:rsidRPr="005B3E1A">
        <w:rPr>
          <w:rFonts w:ascii="Times New Roman" w:hAnsi="Times New Roman" w:cs="Times New Roman"/>
          <w:iCs/>
          <w:sz w:val="20"/>
        </w:rPr>
        <w:t>ú.</w:t>
      </w:r>
      <w:proofErr w:type="spellEnd"/>
      <w:r w:rsidR="005B3E1A" w:rsidRPr="005B3E1A">
        <w:rPr>
          <w:rFonts w:ascii="Times New Roman" w:hAnsi="Times New Roman" w:cs="Times New Roman"/>
          <w:iCs/>
          <w:sz w:val="20"/>
        </w:rPr>
        <w:t xml:space="preserve"> Řepy </w:t>
      </w:r>
      <w:r w:rsidR="00D34840" w:rsidRPr="00D34840">
        <w:rPr>
          <w:rFonts w:ascii="Times New Roman" w:hAnsi="Times New Roman" w:cs="Times New Roman"/>
          <w:iCs/>
          <w:sz w:val="20"/>
        </w:rPr>
        <w:t xml:space="preserve">(dále jen „Veřejná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w:t>
      </w:r>
      <w:r w:rsidR="00D34840" w:rsidRPr="00D34840">
        <w:rPr>
          <w:rFonts w:ascii="Times New Roman" w:hAnsi="Times New Roman" w:cs="Times New Roman"/>
          <w:iCs/>
          <w:sz w:val="20"/>
        </w:rPr>
        <w:lastRenderedPageBreak/>
        <w:t xml:space="preserve">v rámci 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51C31A94"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0C549E">
        <w:rPr>
          <w:rFonts w:ascii="Times New Roman" w:hAnsi="Times New Roman" w:cs="Times New Roman"/>
          <w:bCs/>
          <w:sz w:val="20"/>
        </w:rPr>
        <w:t xml:space="preserve">Zhotovitel se zavazuje provést a </w:t>
      </w:r>
      <w:r w:rsidR="004D490B" w:rsidRPr="000C549E">
        <w:rPr>
          <w:rFonts w:ascii="Times New Roman" w:hAnsi="Times New Roman" w:cs="Times New Roman"/>
          <w:bCs/>
          <w:sz w:val="20"/>
        </w:rPr>
        <w:t>O</w:t>
      </w:r>
      <w:r w:rsidRPr="000C549E">
        <w:rPr>
          <w:rFonts w:ascii="Times New Roman" w:hAnsi="Times New Roman" w:cs="Times New Roman"/>
          <w:bCs/>
          <w:sz w:val="20"/>
        </w:rPr>
        <w:t>bjednateli předat v rozsahu, způsobem, v době a za podmínek sjednaných touto Smlouvou, dílo s názvem:</w:t>
      </w:r>
      <w:r w:rsidR="007C1456" w:rsidRPr="000C549E">
        <w:rPr>
          <w:rFonts w:ascii="Times New Roman" w:hAnsi="Times New Roman" w:cs="Times New Roman"/>
          <w:bCs/>
          <w:sz w:val="20"/>
        </w:rPr>
        <w:t xml:space="preserve"> </w:t>
      </w:r>
      <w:r w:rsidR="000B508F" w:rsidRPr="000B508F">
        <w:rPr>
          <w:rFonts w:ascii="Times New Roman" w:hAnsi="Times New Roman" w:cs="Times New Roman"/>
          <w:bCs/>
          <w:sz w:val="20"/>
        </w:rPr>
        <w:t>Rekonstrukce výtahu v budově ZŠ Jana Wericha</w:t>
      </w:r>
      <w:r w:rsidR="000B508F" w:rsidRPr="005B3E1A">
        <w:rPr>
          <w:rFonts w:ascii="Times New Roman" w:hAnsi="Times New Roman" w:cs="Times New Roman"/>
          <w:bCs/>
          <w:sz w:val="20"/>
        </w:rPr>
        <w:t xml:space="preserve"> </w:t>
      </w:r>
      <w:r w:rsidR="005B3E1A" w:rsidRPr="005B3E1A">
        <w:rPr>
          <w:rFonts w:ascii="Times New Roman" w:hAnsi="Times New Roman" w:cs="Times New Roman"/>
          <w:bCs/>
          <w:sz w:val="20"/>
        </w:rPr>
        <w:t xml:space="preserve">v k. </w:t>
      </w:r>
      <w:proofErr w:type="spellStart"/>
      <w:r w:rsidR="005B3E1A" w:rsidRPr="005B3E1A">
        <w:rPr>
          <w:rFonts w:ascii="Times New Roman" w:hAnsi="Times New Roman" w:cs="Times New Roman"/>
          <w:bCs/>
          <w:sz w:val="20"/>
        </w:rPr>
        <w:t>ú.</w:t>
      </w:r>
      <w:proofErr w:type="spellEnd"/>
      <w:r w:rsidR="005B3E1A" w:rsidRPr="005B3E1A">
        <w:rPr>
          <w:rFonts w:ascii="Times New Roman" w:hAnsi="Times New Roman" w:cs="Times New Roman"/>
          <w:bCs/>
          <w:sz w:val="20"/>
        </w:rPr>
        <w:t xml:space="preserve"> Řepy</w:t>
      </w:r>
      <w:r w:rsidR="000A7362" w:rsidRPr="000C549E">
        <w:rPr>
          <w:rFonts w:ascii="Times New Roman" w:hAnsi="Times New Roman" w:cs="Times New Roman"/>
          <w:bCs/>
          <w:sz w:val="20"/>
        </w:rPr>
        <w:t>, kter</w:t>
      </w:r>
      <w:r w:rsidR="009260AB" w:rsidRPr="000C549E">
        <w:rPr>
          <w:rFonts w:ascii="Times New Roman" w:hAnsi="Times New Roman" w:cs="Times New Roman"/>
          <w:bCs/>
          <w:sz w:val="20"/>
        </w:rPr>
        <w:t>é</w:t>
      </w:r>
      <w:r w:rsidR="000A7362" w:rsidRPr="000C549E">
        <w:rPr>
          <w:rFonts w:ascii="Times New Roman" w:hAnsi="Times New Roman" w:cs="Times New Roman"/>
          <w:bCs/>
          <w:sz w:val="20"/>
        </w:rPr>
        <w:t xml:space="preserve"> je dále specifikován</w:t>
      </w:r>
      <w:r w:rsidR="009260AB" w:rsidRPr="000C549E">
        <w:rPr>
          <w:rFonts w:ascii="Times New Roman" w:hAnsi="Times New Roman" w:cs="Times New Roman"/>
          <w:bCs/>
          <w:sz w:val="20"/>
        </w:rPr>
        <w:t>o</w:t>
      </w:r>
      <w:r w:rsidR="000A7362" w:rsidRPr="000C549E">
        <w:rPr>
          <w:rFonts w:ascii="Times New Roman" w:hAnsi="Times New Roman" w:cs="Times New Roman"/>
          <w:bCs/>
          <w:sz w:val="20"/>
        </w:rPr>
        <w:t xml:space="preserve"> </w:t>
      </w:r>
      <w:r w:rsidR="005B3E1A">
        <w:rPr>
          <w:rFonts w:ascii="Times New Roman" w:hAnsi="Times New Roman" w:cs="Times New Roman"/>
          <w:bCs/>
          <w:sz w:val="20"/>
        </w:rPr>
        <w:t>v této Smlouvě</w:t>
      </w:r>
      <w:r w:rsidRPr="000C549E">
        <w:rPr>
          <w:rFonts w:ascii="Times New Roman" w:hAnsi="Times New Roman" w:cs="Times New Roman"/>
          <w:bCs/>
          <w:sz w:val="20"/>
        </w:rPr>
        <w:t xml:space="preserve"> (dále jen „Dílo“)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24591E4C" w:rsidR="00676587" w:rsidRPr="000C549E" w:rsidRDefault="00D274AE" w:rsidP="000C549E">
      <w:pPr>
        <w:pStyle w:val="Textvbloku"/>
        <w:numPr>
          <w:ilvl w:val="1"/>
          <w:numId w:val="2"/>
        </w:numPr>
        <w:spacing w:before="120" w:after="120" w:line="276" w:lineRule="auto"/>
        <w:rPr>
          <w:rFonts w:ascii="Times New Roman" w:hAnsi="Times New Roman" w:cs="Times New Roman"/>
          <w:bCs/>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stavebních a montážních prací, včetně dodávek potřebných materiálů, výrobků, konstrukcí, strojů a zařízení nezbytných pro řádné dokončení Díla, provedení všech činností souvisejících s dodávkou stavebních a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32D9981" w14:textId="79FBF737"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 xml:space="preserve">zhotovení </w:t>
      </w:r>
      <w:r w:rsidR="008B5B7E">
        <w:rPr>
          <w:rFonts w:ascii="Times New Roman" w:hAnsi="Times New Roman" w:cs="Times New Roman"/>
          <w:b/>
          <w:sz w:val="20"/>
        </w:rPr>
        <w:t>Díla</w:t>
      </w:r>
      <w:r w:rsidR="00EB78D1">
        <w:rPr>
          <w:rFonts w:ascii="Times New Roman" w:hAnsi="Times New Roman" w:cs="Times New Roman"/>
          <w:b/>
          <w:sz w:val="20"/>
        </w:rPr>
        <w:t xml:space="preserve"> </w:t>
      </w:r>
      <w:r w:rsidR="008C1168">
        <w:rPr>
          <w:rFonts w:ascii="Times New Roman" w:hAnsi="Times New Roman" w:cs="Times New Roman"/>
          <w:sz w:val="20"/>
        </w:rPr>
        <w:t xml:space="preserve">a souvisejících činností </w:t>
      </w:r>
      <w:r w:rsidRPr="001B65C4">
        <w:rPr>
          <w:rFonts w:ascii="Times New Roman" w:hAnsi="Times New Roman" w:cs="Times New Roman"/>
          <w:sz w:val="20"/>
        </w:rPr>
        <w:t>specifikovan</w:t>
      </w:r>
      <w:r w:rsidR="008C1168">
        <w:rPr>
          <w:rFonts w:ascii="Times New Roman" w:hAnsi="Times New Roman" w:cs="Times New Roman"/>
          <w:sz w:val="20"/>
        </w:rPr>
        <w:t>ých</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w:t>
      </w:r>
      <w:r w:rsidR="00CB5B16">
        <w:rPr>
          <w:rFonts w:ascii="Times New Roman" w:hAnsi="Times New Roman" w:cs="Times New Roman"/>
          <w:sz w:val="20"/>
        </w:rPr>
        <w:t>u, a to v následujícím rozsahu</w:t>
      </w:r>
      <w:r w:rsidRPr="001B65C4">
        <w:rPr>
          <w:rFonts w:ascii="Times New Roman" w:hAnsi="Times New Roman" w:cs="Times New Roman"/>
          <w:sz w:val="20"/>
        </w:rPr>
        <w:t>:</w:t>
      </w:r>
    </w:p>
    <w:p w14:paraId="35C9EF60" w14:textId="2868D8B9" w:rsidR="00446893" w:rsidRPr="00446893" w:rsidRDefault="00446893" w:rsidP="00446893">
      <w:pPr>
        <w:pStyle w:val="Textvbloku"/>
        <w:numPr>
          <w:ilvl w:val="0"/>
          <w:numId w:val="4"/>
        </w:numPr>
        <w:spacing w:before="120" w:after="120" w:line="276" w:lineRule="auto"/>
        <w:rPr>
          <w:rFonts w:ascii="Times New Roman" w:hAnsi="Times New Roman" w:cs="Times New Roman"/>
          <w:sz w:val="20"/>
        </w:rPr>
      </w:pPr>
      <w:r w:rsidRPr="00446893">
        <w:rPr>
          <w:rFonts w:ascii="Times New Roman" w:hAnsi="Times New Roman" w:cs="Times New Roman"/>
          <w:sz w:val="20"/>
        </w:rPr>
        <w:t xml:space="preserve">návrh technického řešení a zpracování </w:t>
      </w:r>
      <w:r w:rsidR="00892E64">
        <w:rPr>
          <w:rFonts w:ascii="Times New Roman" w:hAnsi="Times New Roman" w:cs="Times New Roman"/>
          <w:sz w:val="20"/>
        </w:rPr>
        <w:t>veškeré potřebné</w:t>
      </w:r>
      <w:r w:rsidR="00892E64" w:rsidRPr="00446893">
        <w:rPr>
          <w:rFonts w:ascii="Times New Roman" w:hAnsi="Times New Roman" w:cs="Times New Roman"/>
          <w:sz w:val="20"/>
        </w:rPr>
        <w:t xml:space="preserve"> </w:t>
      </w:r>
      <w:r w:rsidRPr="00446893">
        <w:rPr>
          <w:rFonts w:ascii="Times New Roman" w:hAnsi="Times New Roman" w:cs="Times New Roman"/>
          <w:sz w:val="20"/>
        </w:rPr>
        <w:t>dokumentace na rekonstrukci výtahu;</w:t>
      </w:r>
    </w:p>
    <w:p w14:paraId="1EF10FDE" w14:textId="11B122C3" w:rsidR="00446893" w:rsidRPr="00446893" w:rsidRDefault="00446893" w:rsidP="00446893">
      <w:pPr>
        <w:pStyle w:val="Textvbloku"/>
        <w:numPr>
          <w:ilvl w:val="0"/>
          <w:numId w:val="4"/>
        </w:numPr>
        <w:spacing w:before="120" w:after="120" w:line="276" w:lineRule="auto"/>
        <w:rPr>
          <w:rFonts w:ascii="Times New Roman" w:hAnsi="Times New Roman" w:cs="Times New Roman"/>
          <w:sz w:val="20"/>
        </w:rPr>
      </w:pPr>
      <w:r w:rsidRPr="00446893">
        <w:rPr>
          <w:rFonts w:ascii="Times New Roman" w:hAnsi="Times New Roman" w:cs="Times New Roman"/>
          <w:sz w:val="20"/>
        </w:rPr>
        <w:t>demontáž, odvoz a ekologická likvidace stávajícího výtahu, včetně doložení všech potřebných dokumentů;</w:t>
      </w:r>
    </w:p>
    <w:p w14:paraId="20FA70E5" w14:textId="2B402CD3" w:rsidR="00446893" w:rsidRPr="00FD5569" w:rsidRDefault="00446893" w:rsidP="00446893">
      <w:pPr>
        <w:pStyle w:val="Textvbloku"/>
        <w:numPr>
          <w:ilvl w:val="0"/>
          <w:numId w:val="4"/>
        </w:numPr>
        <w:spacing w:before="120" w:after="120" w:line="276" w:lineRule="auto"/>
        <w:rPr>
          <w:rFonts w:ascii="Times New Roman" w:hAnsi="Times New Roman" w:cs="Times New Roman"/>
          <w:strike/>
          <w:sz w:val="20"/>
        </w:rPr>
      </w:pPr>
      <w:r w:rsidRPr="00446893">
        <w:rPr>
          <w:rFonts w:ascii="Times New Roman" w:hAnsi="Times New Roman" w:cs="Times New Roman"/>
          <w:sz w:val="20"/>
        </w:rPr>
        <w:t xml:space="preserve">provedení </w:t>
      </w:r>
      <w:r w:rsidRPr="001C5C6D">
        <w:rPr>
          <w:rFonts w:ascii="Times New Roman" w:hAnsi="Times New Roman" w:cs="Times New Roman"/>
          <w:sz w:val="20"/>
        </w:rPr>
        <w:t>stavebních úprav výtahové šachty nutných pro instalaci nového zařízení, včetně odvozu a ekologické likvidace vybourané sutě;</w:t>
      </w:r>
    </w:p>
    <w:p w14:paraId="42C9D257" w14:textId="11AAE8EB" w:rsidR="00446893" w:rsidRPr="00446893" w:rsidRDefault="00446893" w:rsidP="00446893">
      <w:pPr>
        <w:pStyle w:val="Textvbloku"/>
        <w:numPr>
          <w:ilvl w:val="0"/>
          <w:numId w:val="4"/>
        </w:numPr>
        <w:spacing w:before="120" w:after="120" w:line="276" w:lineRule="auto"/>
        <w:rPr>
          <w:rFonts w:ascii="Times New Roman" w:hAnsi="Times New Roman" w:cs="Times New Roman"/>
          <w:sz w:val="20"/>
        </w:rPr>
      </w:pPr>
      <w:r w:rsidRPr="00446893">
        <w:rPr>
          <w:rFonts w:ascii="Times New Roman" w:hAnsi="Times New Roman" w:cs="Times New Roman"/>
          <w:sz w:val="20"/>
        </w:rPr>
        <w:t>dodávka nového plně funkčního výtahu včetně technologie v požadované kvalitě a rozsahu, vybaveného veškerým potřebným příslušenstvím včetně materiálového zajištění;</w:t>
      </w:r>
    </w:p>
    <w:p w14:paraId="53972294" w14:textId="3E8CCC33" w:rsidR="00446893" w:rsidRPr="00446893" w:rsidRDefault="00446893" w:rsidP="00446893">
      <w:pPr>
        <w:pStyle w:val="Textvbloku"/>
        <w:numPr>
          <w:ilvl w:val="0"/>
          <w:numId w:val="4"/>
        </w:numPr>
        <w:spacing w:before="120" w:after="120" w:line="276" w:lineRule="auto"/>
        <w:rPr>
          <w:rFonts w:ascii="Times New Roman" w:hAnsi="Times New Roman" w:cs="Times New Roman"/>
          <w:sz w:val="20"/>
        </w:rPr>
      </w:pPr>
      <w:r w:rsidRPr="00446893">
        <w:rPr>
          <w:rFonts w:ascii="Times New Roman" w:hAnsi="Times New Roman" w:cs="Times New Roman"/>
          <w:sz w:val="20"/>
        </w:rPr>
        <w:t>doprava do místa plnění;</w:t>
      </w:r>
    </w:p>
    <w:p w14:paraId="681672D6" w14:textId="401DF1AC" w:rsidR="00446893" w:rsidRPr="00446893" w:rsidRDefault="00446893" w:rsidP="00446893">
      <w:pPr>
        <w:pStyle w:val="Textvbloku"/>
        <w:numPr>
          <w:ilvl w:val="0"/>
          <w:numId w:val="4"/>
        </w:numPr>
        <w:spacing w:before="120" w:after="120" w:line="276" w:lineRule="auto"/>
        <w:rPr>
          <w:rFonts w:ascii="Times New Roman" w:hAnsi="Times New Roman" w:cs="Times New Roman"/>
          <w:sz w:val="20"/>
        </w:rPr>
      </w:pPr>
      <w:r w:rsidRPr="00446893">
        <w:rPr>
          <w:rFonts w:ascii="Times New Roman" w:hAnsi="Times New Roman" w:cs="Times New Roman"/>
          <w:sz w:val="20"/>
        </w:rPr>
        <w:t>instalace a montáž výtahu včetně doložení instalačních protokolů;</w:t>
      </w:r>
    </w:p>
    <w:p w14:paraId="40406B3C" w14:textId="76956C35" w:rsidR="00446893" w:rsidRPr="00446893" w:rsidRDefault="00446893" w:rsidP="00446893">
      <w:pPr>
        <w:pStyle w:val="Textvbloku"/>
        <w:numPr>
          <w:ilvl w:val="0"/>
          <w:numId w:val="4"/>
        </w:numPr>
        <w:spacing w:before="120" w:after="120" w:line="276" w:lineRule="auto"/>
        <w:rPr>
          <w:rFonts w:ascii="Times New Roman" w:hAnsi="Times New Roman" w:cs="Times New Roman"/>
          <w:sz w:val="20"/>
        </w:rPr>
      </w:pPr>
      <w:r w:rsidRPr="00446893">
        <w:rPr>
          <w:rFonts w:ascii="Times New Roman" w:hAnsi="Times New Roman" w:cs="Times New Roman"/>
          <w:sz w:val="20"/>
        </w:rPr>
        <w:t>zaškolení zaměstnanců k obsluze a běžné údržbě;</w:t>
      </w:r>
    </w:p>
    <w:p w14:paraId="025EC16E" w14:textId="0CB05D4A" w:rsidR="00446893" w:rsidRPr="00446893" w:rsidRDefault="00446893" w:rsidP="00446893">
      <w:pPr>
        <w:pStyle w:val="Textvbloku"/>
        <w:numPr>
          <w:ilvl w:val="0"/>
          <w:numId w:val="4"/>
        </w:numPr>
        <w:spacing w:before="120" w:after="120" w:line="276" w:lineRule="auto"/>
        <w:rPr>
          <w:rFonts w:ascii="Times New Roman" w:hAnsi="Times New Roman" w:cs="Times New Roman"/>
          <w:sz w:val="20"/>
        </w:rPr>
      </w:pPr>
      <w:r w:rsidRPr="00446893">
        <w:rPr>
          <w:rFonts w:ascii="Times New Roman" w:hAnsi="Times New Roman" w:cs="Times New Roman"/>
          <w:sz w:val="20"/>
        </w:rPr>
        <w:t>dodání všech dokladů nutných pro závěrečnou kontrolní prohlídku;</w:t>
      </w:r>
    </w:p>
    <w:p w14:paraId="082F4A44" w14:textId="06B23B0F" w:rsidR="00446893" w:rsidRPr="00446893" w:rsidRDefault="00446893" w:rsidP="00446893">
      <w:pPr>
        <w:pStyle w:val="Textvbloku"/>
        <w:numPr>
          <w:ilvl w:val="0"/>
          <w:numId w:val="4"/>
        </w:numPr>
        <w:spacing w:before="120" w:after="120" w:line="276" w:lineRule="auto"/>
        <w:rPr>
          <w:rFonts w:ascii="Times New Roman" w:hAnsi="Times New Roman" w:cs="Times New Roman"/>
          <w:sz w:val="20"/>
        </w:rPr>
      </w:pPr>
      <w:r w:rsidRPr="00446893">
        <w:rPr>
          <w:rFonts w:ascii="Times New Roman" w:hAnsi="Times New Roman" w:cs="Times New Roman"/>
          <w:sz w:val="20"/>
        </w:rPr>
        <w:t>provedení všech zkoušek, testů a revizí potřebných pro povolení provozu, včetně zkušebního provozu;</w:t>
      </w:r>
    </w:p>
    <w:p w14:paraId="1940DA1D" w14:textId="026E8544" w:rsidR="00446893" w:rsidRPr="00446893" w:rsidRDefault="00446893" w:rsidP="00446893">
      <w:pPr>
        <w:pStyle w:val="Textvbloku"/>
        <w:numPr>
          <w:ilvl w:val="0"/>
          <w:numId w:val="4"/>
        </w:numPr>
        <w:spacing w:before="120" w:after="120" w:line="276" w:lineRule="auto"/>
        <w:rPr>
          <w:rFonts w:ascii="Times New Roman" w:hAnsi="Times New Roman" w:cs="Times New Roman"/>
          <w:sz w:val="20"/>
        </w:rPr>
      </w:pPr>
      <w:r w:rsidRPr="00446893">
        <w:rPr>
          <w:rFonts w:ascii="Times New Roman" w:hAnsi="Times New Roman" w:cs="Times New Roman"/>
          <w:sz w:val="20"/>
        </w:rPr>
        <w:t>dodávka návodů k použití a obsluze v českém jazyce;</w:t>
      </w:r>
    </w:p>
    <w:p w14:paraId="732D9988" w14:textId="77777777" w:rsidR="005F3AD4" w:rsidRPr="00D73088" w:rsidRDefault="005F3AD4" w:rsidP="00D73088">
      <w:pPr>
        <w:pStyle w:val="Textvbloku"/>
        <w:numPr>
          <w:ilvl w:val="2"/>
          <w:numId w:val="2"/>
        </w:numPr>
        <w:tabs>
          <w:tab w:val="clear" w:pos="1072"/>
        </w:tabs>
        <w:spacing w:before="120" w:after="120" w:line="276" w:lineRule="auto"/>
        <w:ind w:right="-91" w:hanging="646"/>
        <w:rPr>
          <w:rFonts w:ascii="Times New Roman" w:hAnsi="Times New Roman" w:cs="Times New Roman"/>
          <w:sz w:val="20"/>
        </w:rPr>
      </w:pPr>
      <w:r w:rsidRPr="00D73088">
        <w:rPr>
          <w:rFonts w:ascii="Times New Roman" w:hAnsi="Times New Roman" w:cs="Times New Roman"/>
          <w:sz w:val="20"/>
        </w:rPr>
        <w:t xml:space="preserve">zajištění informování přímo dotčených fyzických a právnických osob o době trvání, místě a rozsahu prací prováděných na </w:t>
      </w:r>
      <w:r w:rsidR="00D73088">
        <w:rPr>
          <w:rFonts w:ascii="Times New Roman" w:hAnsi="Times New Roman" w:cs="Times New Roman"/>
          <w:sz w:val="20"/>
        </w:rPr>
        <w:t>Díle</w:t>
      </w:r>
      <w:r w:rsidRPr="00D73088">
        <w:rPr>
          <w:rFonts w:ascii="Times New Roman" w:hAnsi="Times New Roman" w:cs="Times New Roman"/>
          <w:sz w:val="20"/>
        </w:rPr>
        <w:t>, a to nejpozději 7 pracovních dn</w:t>
      </w:r>
      <w:r w:rsidR="0035705F">
        <w:rPr>
          <w:rFonts w:ascii="Times New Roman" w:hAnsi="Times New Roman" w:cs="Times New Roman"/>
          <w:sz w:val="20"/>
        </w:rPr>
        <w:t>ů</w:t>
      </w:r>
      <w:r w:rsidRPr="00D73088">
        <w:rPr>
          <w:rFonts w:ascii="Times New Roman" w:hAnsi="Times New Roman" w:cs="Times New Roman"/>
          <w:sz w:val="20"/>
        </w:rPr>
        <w:t xml:space="preserve"> před zahájením prací;</w:t>
      </w:r>
    </w:p>
    <w:p w14:paraId="732D998A"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zřízení</w:t>
      </w:r>
      <w:r w:rsidR="00C95985" w:rsidRPr="001B65C4">
        <w:rPr>
          <w:rFonts w:ascii="Times New Roman" w:hAnsi="Times New Roman" w:cs="Times New Roman"/>
          <w:sz w:val="20"/>
        </w:rPr>
        <w:t>, údržb</w:t>
      </w:r>
      <w:r w:rsidR="002F0574" w:rsidRPr="001B65C4">
        <w:rPr>
          <w:rFonts w:ascii="Times New Roman" w:hAnsi="Times New Roman" w:cs="Times New Roman"/>
          <w:sz w:val="20"/>
        </w:rPr>
        <w:t>u</w:t>
      </w:r>
      <w:r w:rsidRPr="001B65C4">
        <w:rPr>
          <w:rFonts w:ascii="Times New Roman" w:hAnsi="Times New Roman" w:cs="Times New Roman"/>
          <w:sz w:val="20"/>
        </w:rPr>
        <w:t xml:space="preserve"> a odstranění zařízení staveniště včetně napojení na technickou infrastrukturu</w:t>
      </w:r>
      <w:r w:rsidRPr="00A2446D">
        <w:rPr>
          <w:rFonts w:ascii="Times New Roman" w:hAnsi="Times New Roman" w:cs="Times New Roman"/>
          <w:sz w:val="20"/>
        </w:rPr>
        <w:t xml:space="preserve"> a dodržování obecných zásad a organizačních proces</w:t>
      </w:r>
      <w:r w:rsidR="005F7CE0" w:rsidRPr="00A2446D">
        <w:rPr>
          <w:rFonts w:ascii="Times New Roman" w:hAnsi="Times New Roman" w:cs="Times New Roman"/>
          <w:sz w:val="20"/>
        </w:rPr>
        <w:t>ů</w:t>
      </w:r>
      <w:r w:rsidRPr="00A2446D">
        <w:rPr>
          <w:rFonts w:ascii="Times New Roman" w:hAnsi="Times New Roman" w:cs="Times New Roman"/>
          <w:sz w:val="20"/>
        </w:rPr>
        <w:t xml:space="preserve"> při těchto činnostech a dodržování souvisejících</w:t>
      </w:r>
      <w:r w:rsidR="005F7CE0" w:rsidRPr="00A2446D">
        <w:rPr>
          <w:rFonts w:ascii="Times New Roman" w:hAnsi="Times New Roman" w:cs="Times New Roman"/>
          <w:sz w:val="20"/>
        </w:rPr>
        <w:t xml:space="preserve"> právních</w:t>
      </w:r>
      <w:r w:rsidRPr="00A2446D">
        <w:rPr>
          <w:rFonts w:ascii="Times New Roman" w:hAnsi="Times New Roman" w:cs="Times New Roman"/>
          <w:sz w:val="20"/>
        </w:rPr>
        <w:t xml:space="preserve"> předpisů,</w:t>
      </w:r>
    </w:p>
    <w:p w14:paraId="732D998B"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důsledný úklid všech prostor Díla, staveniště a jeho okolí</w:t>
      </w:r>
      <w:r w:rsidR="005F7CE0" w:rsidRPr="00A2446D">
        <w:rPr>
          <w:rFonts w:ascii="Times New Roman" w:hAnsi="Times New Roman" w:cs="Times New Roman"/>
          <w:sz w:val="20"/>
        </w:rPr>
        <w:t xml:space="preserve"> v průběhu i po dokončení realizace Díla</w:t>
      </w:r>
      <w:r w:rsidRPr="00A2446D">
        <w:rPr>
          <w:rFonts w:ascii="Times New Roman" w:hAnsi="Times New Roman" w:cs="Times New Roman"/>
          <w:sz w:val="20"/>
        </w:rPr>
        <w:t>,</w:t>
      </w:r>
    </w:p>
    <w:p w14:paraId="732D998C" w14:textId="3E34BA26" w:rsidR="00676587" w:rsidRPr="001B65C4" w:rsidRDefault="0035705F"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 xml:space="preserve">zajištění </w:t>
      </w:r>
      <w:r w:rsidR="002F0574" w:rsidRPr="001B65C4">
        <w:rPr>
          <w:rFonts w:ascii="Times New Roman" w:hAnsi="Times New Roman" w:cs="Times New Roman"/>
          <w:sz w:val="20"/>
        </w:rPr>
        <w:t>bezpečnostní</w:t>
      </w:r>
      <w:r w:rsidR="00E4552A" w:rsidRPr="001B65C4">
        <w:rPr>
          <w:rFonts w:ascii="Times New Roman" w:hAnsi="Times New Roman" w:cs="Times New Roman"/>
          <w:sz w:val="20"/>
        </w:rPr>
        <w:t>ch</w:t>
      </w:r>
      <w:r w:rsidR="002F0574" w:rsidRPr="001B65C4">
        <w:rPr>
          <w:rFonts w:ascii="Times New Roman" w:hAnsi="Times New Roman" w:cs="Times New Roman"/>
          <w:sz w:val="20"/>
        </w:rPr>
        <w:t xml:space="preserve"> opatření na ochranu lidí a majetku</w:t>
      </w:r>
      <w:r w:rsidR="00753AF6">
        <w:rPr>
          <w:rFonts w:ascii="Times New Roman" w:hAnsi="Times New Roman" w:cs="Times New Roman"/>
          <w:sz w:val="20"/>
        </w:rPr>
        <w:t>.</w:t>
      </w:r>
    </w:p>
    <w:p w14:paraId="732D9992" w14:textId="5F127356"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průběžná likvidace odpadů a obalů </w:t>
      </w:r>
      <w:r w:rsidR="00FB023D">
        <w:rPr>
          <w:rFonts w:ascii="Times New Roman" w:hAnsi="Times New Roman" w:cs="Times New Roman"/>
          <w:sz w:val="20"/>
        </w:rPr>
        <w:t>v souladu se zákonem č. 541/2020</w:t>
      </w:r>
      <w:r w:rsidRPr="00A2446D">
        <w:rPr>
          <w:rFonts w:ascii="Times New Roman" w:hAnsi="Times New Roman" w:cs="Times New Roman"/>
          <w:sz w:val="20"/>
        </w:rPr>
        <w:t xml:space="preserve"> Sb., o odpadech</w:t>
      </w:r>
      <w:r w:rsidR="00F02933" w:rsidRPr="00A2446D">
        <w:rPr>
          <w:rFonts w:ascii="Times New Roman" w:hAnsi="Times New Roman" w:cs="Times New Roman"/>
          <w:sz w:val="20"/>
        </w:rPr>
        <w:t>, ve znění pozdějších předpisů</w:t>
      </w:r>
      <w:r w:rsidR="00561AE9" w:rsidRPr="00A2446D">
        <w:rPr>
          <w:rFonts w:ascii="Times New Roman" w:hAnsi="Times New Roman" w:cs="Times New Roman"/>
          <w:sz w:val="20"/>
        </w:rPr>
        <w:t xml:space="preserve"> (dále též „zákon o odpadech“)</w:t>
      </w:r>
      <w:r w:rsidRPr="00A2446D">
        <w:rPr>
          <w:rFonts w:ascii="Times New Roman" w:hAnsi="Times New Roman" w:cs="Times New Roman"/>
          <w:sz w:val="20"/>
        </w:rPr>
        <w:t>, a dalších prováděcích předpisů</w:t>
      </w:r>
      <w:r w:rsidR="004C5C7D" w:rsidRPr="0065378A">
        <w:rPr>
          <w:rFonts w:ascii="Times New Roman" w:hAnsi="Times New Roman" w:cs="Times New Roman"/>
          <w:sz w:val="20"/>
        </w:rPr>
        <w:t>,</w:t>
      </w:r>
      <w:r w:rsidRPr="00A2446D">
        <w:rPr>
          <w:rFonts w:ascii="Times New Roman" w:hAnsi="Times New Roman" w:cs="Times New Roman"/>
          <w:sz w:val="20"/>
        </w:rPr>
        <w:t xml:space="preserve"> vč. úhrady poplatků za likvidaci odpadu</w:t>
      </w:r>
      <w:r w:rsidR="00947470">
        <w:rPr>
          <w:rFonts w:ascii="Times New Roman" w:hAnsi="Times New Roman" w:cs="Times New Roman"/>
          <w:sz w:val="20"/>
        </w:rPr>
        <w:t>,</w:t>
      </w:r>
    </w:p>
    <w:p w14:paraId="732D9993" w14:textId="6C63F8E1" w:rsidR="00676587" w:rsidRDefault="00676587" w:rsidP="004E7547">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bezpečnosti a ochrany zdraví při práci v souladu s platnými právními předpisy</w:t>
      </w:r>
      <w:r w:rsidR="00DC4B37">
        <w:rPr>
          <w:rFonts w:ascii="Times New Roman" w:hAnsi="Times New Roman" w:cs="Times New Roman"/>
          <w:sz w:val="20"/>
        </w:rPr>
        <w:t>,</w:t>
      </w:r>
    </w:p>
    <w:p w14:paraId="732D9994" w14:textId="4D69DCFA"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ochrany životního prostředí dle platných právních předpisů při provádění</w:t>
      </w:r>
      <w:r w:rsidR="005F7CE0" w:rsidRPr="00A2446D">
        <w:rPr>
          <w:rFonts w:ascii="Times New Roman" w:hAnsi="Times New Roman" w:cs="Times New Roman"/>
          <w:sz w:val="20"/>
        </w:rPr>
        <w:t xml:space="preserve"> D</w:t>
      </w:r>
      <w:r w:rsidRPr="00A2446D">
        <w:rPr>
          <w:rFonts w:ascii="Times New Roman" w:hAnsi="Times New Roman" w:cs="Times New Roman"/>
          <w:sz w:val="20"/>
        </w:rPr>
        <w:t>íla,</w:t>
      </w:r>
    </w:p>
    <w:p w14:paraId="732D9997" w14:textId="77777777"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dopravu, nakládku, vykládku a skladování zboží a materiálu v místě provádění Díla ve vhodném balení a na vhodném místě,</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77777777"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lastRenderedPageBreak/>
        <w:t>Dílo musí být r</w:t>
      </w:r>
      <w:r w:rsidR="00D73088">
        <w:rPr>
          <w:rFonts w:ascii="Times New Roman" w:hAnsi="Times New Roman" w:cs="Times New Roman"/>
        </w:rPr>
        <w:t>ealizováno s takovými technicko</w:t>
      </w:r>
      <w:r w:rsidRPr="005F3AD4">
        <w:rPr>
          <w:rFonts w:ascii="Times New Roman" w:hAnsi="Times New Roman" w:cs="Times New Roman"/>
        </w:rPr>
        <w:t>bezpečnostními a organizačními opatřeními, aby nedošlo k poškození zdraví či ohrožení bezpečnosti osob pohybujících se v okolí stavby a aby nedošlo k ohrožení 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7C136C01"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dle čl. 2.2.1 Smlouvy.</w:t>
      </w:r>
      <w:r w:rsidRPr="00A2446D">
        <w:rPr>
          <w:rFonts w:ascii="Times New Roman" w:hAnsi="Times New Roman" w:cs="Times New Roman"/>
          <w:sz w:val="20"/>
        </w:rPr>
        <w:t xml:space="preserve"> </w:t>
      </w:r>
      <w:r w:rsidRPr="00D01F16">
        <w:rPr>
          <w:rFonts w:ascii="Times New Roman" w:hAnsi="Times New Roman" w:cs="Times New Roman"/>
          <w:sz w:val="20"/>
        </w:rPr>
        <w:t xml:space="preserve">Zhotovitel prohlašuje, </w:t>
      </w:r>
      <w:r w:rsidR="00CB5B16">
        <w:rPr>
          <w:rFonts w:ascii="Times New Roman" w:hAnsi="Times New Roman" w:cs="Times New Roman"/>
          <w:sz w:val="20"/>
        </w:rPr>
        <w:t>že se seznámil s rozsahem a specifikací Díla</w:t>
      </w:r>
      <w:r w:rsidRPr="00A2446D">
        <w:rPr>
          <w:rFonts w:ascii="Times New Roman" w:hAnsi="Times New Roman" w:cs="Times New Roman"/>
          <w:sz w:val="20"/>
        </w:rPr>
        <w:t xml:space="preserve">. </w:t>
      </w:r>
    </w:p>
    <w:p w14:paraId="732D999F" w14:textId="7E056A9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732D99A0" w14:textId="10234C1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Objednatel odpovídá za to, že doklady, které Zhotoviteli předal nebo předá, jsou bez právních vad a neporušují práva třetích osob. </w:t>
      </w:r>
    </w:p>
    <w:p w14:paraId="732D99A2" w14:textId="352ACD39"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je oprávněn i v průběhu realizace Díla požadovat záměny materiálů a technologií oproti původně navrženým a sjednaným materiálům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6006386D"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 xml:space="preserve">íla </w:t>
      </w:r>
      <w:r w:rsidR="00EB78D1">
        <w:rPr>
          <w:rFonts w:ascii="Times New Roman" w:hAnsi="Times New Roman" w:cs="Times New Roman"/>
          <w:sz w:val="20"/>
        </w:rPr>
        <w:t xml:space="preserve">oproti </w:t>
      </w:r>
      <w:r w:rsidR="00CB5B16">
        <w:rPr>
          <w:rFonts w:ascii="Times New Roman" w:hAnsi="Times New Roman" w:cs="Times New Roman"/>
          <w:sz w:val="20"/>
        </w:rPr>
        <w:t>Smlouvě</w:t>
      </w:r>
      <w:r w:rsidRPr="00A2446D">
        <w:rPr>
          <w:rFonts w:ascii="Times New Roman" w:hAnsi="Times New Roman" w:cs="Times New Roman"/>
          <w:sz w:val="20"/>
        </w:rPr>
        <w:t>, a to jak neprovedení dohodnutých prac</w:t>
      </w:r>
      <w:r w:rsidR="0049777B">
        <w:rPr>
          <w:rFonts w:ascii="Times New Roman" w:hAnsi="Times New Roman" w:cs="Times New Roman"/>
          <w:sz w:val="20"/>
        </w:rPr>
        <w:t>í</w:t>
      </w:r>
      <w:r w:rsidRPr="00A2446D">
        <w:rPr>
          <w:rFonts w:ascii="Times New Roman" w:hAnsi="Times New Roman" w:cs="Times New Roman"/>
          <w:sz w:val="20"/>
        </w:rPr>
        <w:t>, tak provedení dodatečných prací, případně také činnosti směřující k</w:t>
      </w:r>
      <w:r w:rsidR="00E81408">
        <w:rPr>
          <w:rFonts w:ascii="Times New Roman" w:hAnsi="Times New Roman" w:cs="Times New Roman"/>
          <w:sz w:val="20"/>
        </w:rPr>
        <w:t>e</w:t>
      </w:r>
      <w:r w:rsidRPr="00A2446D">
        <w:rPr>
          <w:rFonts w:ascii="Times New Roman" w:hAnsi="Times New Roman" w:cs="Times New Roman"/>
          <w:sz w:val="20"/>
        </w:rPr>
        <w:t xml:space="preserve"> zlepšení ekonomiky provozu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257E3C4A" w14:textId="24544EB3"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xml:space="preserve">. V případě, že se jedná o požadavek na provedení dodatečných </w:t>
      </w:r>
      <w:r w:rsidR="00D80D6B">
        <w:rPr>
          <w:rFonts w:ascii="Times New Roman" w:hAnsi="Times New Roman" w:cs="Times New Roman"/>
          <w:sz w:val="20"/>
        </w:rPr>
        <w:t xml:space="preserve">stavebních </w:t>
      </w:r>
      <w:r>
        <w:rPr>
          <w:rFonts w:ascii="Times New Roman" w:hAnsi="Times New Roman" w:cs="Times New Roman"/>
          <w:sz w:val="20"/>
        </w:rPr>
        <w:t>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732D99A9"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2190CF58" w14:textId="7DB28D23" w:rsidR="00C324B8" w:rsidRDefault="00C324B8" w:rsidP="00A2446D">
      <w:pPr>
        <w:pStyle w:val="Textvbloku"/>
        <w:spacing w:before="240" w:after="240" w:line="276" w:lineRule="auto"/>
        <w:ind w:left="454" w:right="-91" w:firstLine="113"/>
        <w:rPr>
          <w:rFonts w:ascii="Times New Roman" w:hAnsi="Times New Roman" w:cs="Times New Roman"/>
          <w:sz w:val="20"/>
        </w:rPr>
      </w:pPr>
      <w:r>
        <w:rPr>
          <w:rFonts w:ascii="Times New Roman" w:hAnsi="Times New Roman" w:cs="Times New Roman"/>
          <w:sz w:val="20"/>
        </w:rPr>
        <w:t xml:space="preserve">Termín pro </w:t>
      </w:r>
      <w:r w:rsidR="00EB78D1">
        <w:rPr>
          <w:rFonts w:ascii="Times New Roman" w:hAnsi="Times New Roman" w:cs="Times New Roman"/>
          <w:sz w:val="20"/>
        </w:rPr>
        <w:t>dokončení kompletního Díla</w:t>
      </w:r>
      <w:r>
        <w:rPr>
          <w:rFonts w:ascii="Times New Roman" w:hAnsi="Times New Roman" w:cs="Times New Roman"/>
          <w:sz w:val="20"/>
        </w:rPr>
        <w:tab/>
      </w:r>
      <w:r w:rsidR="00EB78D1">
        <w:rPr>
          <w:rFonts w:ascii="Times New Roman" w:hAnsi="Times New Roman" w:cs="Times New Roman"/>
          <w:sz w:val="20"/>
        </w:rPr>
        <w:t xml:space="preserve">max. </w:t>
      </w:r>
      <w:r w:rsidR="00BE2E69">
        <w:rPr>
          <w:rFonts w:ascii="Times New Roman" w:hAnsi="Times New Roman" w:cs="Times New Roman"/>
          <w:sz w:val="20"/>
        </w:rPr>
        <w:t>6</w:t>
      </w:r>
      <w:r>
        <w:rPr>
          <w:rFonts w:ascii="Times New Roman" w:hAnsi="Times New Roman" w:cs="Times New Roman"/>
          <w:sz w:val="20"/>
        </w:rPr>
        <w:t xml:space="preserve"> </w:t>
      </w:r>
      <w:r w:rsidR="00EB78D1">
        <w:rPr>
          <w:rFonts w:ascii="Times New Roman" w:hAnsi="Times New Roman" w:cs="Times New Roman"/>
          <w:sz w:val="20"/>
        </w:rPr>
        <w:t>měsíců od okamžiku, kdy Smlouvy nabude účinnosti</w:t>
      </w:r>
    </w:p>
    <w:p w14:paraId="732D99B0" w14:textId="01128B88" w:rsidR="00676587" w:rsidRPr="00CD4FFB"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sz w:val="20"/>
        </w:rPr>
        <w:t xml:space="preserve">Práce Zhotovitele na realizaci Díla budou zahájeny </w:t>
      </w:r>
      <w:r w:rsidR="00FD5569" w:rsidRPr="00FD5569">
        <w:rPr>
          <w:rFonts w:ascii="Times New Roman" w:hAnsi="Times New Roman" w:cs="Times New Roman"/>
          <w:sz w:val="20"/>
        </w:rPr>
        <w:t>bez zbytečného odkladu po předání staveniště</w:t>
      </w:r>
      <w:r w:rsidR="00EB78D1">
        <w:rPr>
          <w:rFonts w:ascii="Times New Roman" w:hAnsi="Times New Roman" w:cs="Times New Roman"/>
          <w:sz w:val="20"/>
        </w:rPr>
        <w:t>. K předání staveniště dojde nejpozději do 10 pracovních dnů od okamžiku, kdy o to Zhotovitel písemně požádá</w:t>
      </w:r>
      <w:r w:rsidR="00290714">
        <w:rPr>
          <w:rFonts w:ascii="Times New Roman" w:hAnsi="Times New Roman" w:cs="Times New Roman"/>
          <w:sz w:val="20"/>
        </w:rPr>
        <w:t>.</w:t>
      </w:r>
    </w:p>
    <w:p w14:paraId="732D99B1" w14:textId="183DA6EF"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732D99BA" w14:textId="7659B1E8" w:rsidR="00676587" w:rsidRPr="0040474A" w:rsidRDefault="00676587" w:rsidP="008012EB">
      <w:pPr>
        <w:pStyle w:val="Textvbloku"/>
        <w:numPr>
          <w:ilvl w:val="1"/>
          <w:numId w:val="5"/>
        </w:numPr>
        <w:spacing w:before="120" w:after="120" w:line="276" w:lineRule="auto"/>
        <w:rPr>
          <w:rFonts w:ascii="Times New Roman" w:hAnsi="Times New Roman" w:cs="Times New Roman"/>
          <w:sz w:val="20"/>
        </w:rPr>
      </w:pPr>
      <w:r w:rsidRPr="00030980">
        <w:rPr>
          <w:rFonts w:ascii="Times New Roman" w:hAnsi="Times New Roman" w:cs="Times New Roman"/>
          <w:sz w:val="20"/>
        </w:rPr>
        <w:t xml:space="preserve">Místem plnění </w:t>
      </w:r>
      <w:r w:rsidR="00FF02D0">
        <w:rPr>
          <w:rFonts w:ascii="Times New Roman" w:hAnsi="Times New Roman" w:cs="Times New Roman"/>
          <w:sz w:val="20"/>
        </w:rPr>
        <w:t xml:space="preserve">je budova ŽS Jana Wericha, </w:t>
      </w:r>
      <w:r w:rsidR="00FF02D0" w:rsidRPr="00FF02D0">
        <w:rPr>
          <w:rFonts w:ascii="Times New Roman" w:hAnsi="Times New Roman" w:cs="Times New Roman"/>
          <w:sz w:val="20"/>
        </w:rPr>
        <w:t>Španielova 19/11, Praha 17</w:t>
      </w:r>
      <w:r w:rsidR="00131E98">
        <w:rPr>
          <w:rFonts w:ascii="Times New Roman" w:hAnsi="Times New Roman" w:cs="Times New Roman"/>
          <w:sz w:val="20"/>
        </w:rPr>
        <w:t>, 163 00.</w:t>
      </w: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2"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2"/>
    </w:p>
    <w:p w14:paraId="732D99BE" w14:textId="71906B6A" w:rsidR="003D74C5" w:rsidRPr="00B756DB" w:rsidRDefault="003D74C5" w:rsidP="003D74C5">
      <w:pPr>
        <w:tabs>
          <w:tab w:val="right" w:pos="8000"/>
        </w:tabs>
        <w:spacing w:before="120" w:after="120" w:line="276" w:lineRule="auto"/>
        <w:ind w:left="567" w:right="45"/>
        <w:rPr>
          <w:rFonts w:ascii="Times New Roman" w:hAnsi="Times New Roman" w:cs="Times New Roman"/>
          <w:b/>
        </w:rPr>
      </w:pPr>
      <w:commentRangeStart w:id="3"/>
      <w:r w:rsidRPr="00B756DB">
        <w:rPr>
          <w:rFonts w:ascii="Times New Roman" w:hAnsi="Times New Roman" w:cs="Times New Roman"/>
          <w:b/>
        </w:rPr>
        <w:t>Cena Díla bez DPH</w:t>
      </w:r>
      <w:r w:rsidRPr="00B756DB">
        <w:rPr>
          <w:rFonts w:ascii="Times New Roman" w:hAnsi="Times New Roman" w:cs="Times New Roman"/>
          <w:b/>
        </w:rPr>
        <w:tab/>
        <w:t>……………- Kč</w:t>
      </w:r>
    </w:p>
    <w:p w14:paraId="732D99BF" w14:textId="2DF56BD7" w:rsidR="003D74C5" w:rsidRPr="00A2446D" w:rsidRDefault="003D74C5" w:rsidP="00E70E4F">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lastRenderedPageBreak/>
        <w:t>DPH</w:t>
      </w:r>
      <w:r w:rsidRPr="00A2446D">
        <w:rPr>
          <w:rFonts w:ascii="Times New Roman" w:hAnsi="Times New Roman" w:cs="Times New Roman"/>
        </w:rPr>
        <w:tab/>
        <w:t>……………- Kč</w:t>
      </w:r>
    </w:p>
    <w:p w14:paraId="42333160" w14:textId="2B0D6288" w:rsidR="007840D2" w:rsidRDefault="003D74C5" w:rsidP="00B756DB">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t>Cena Díla celkem včetně DPH</w:t>
      </w:r>
      <w:r w:rsidRPr="00A2446D">
        <w:rPr>
          <w:rFonts w:ascii="Times New Roman" w:hAnsi="Times New Roman" w:cs="Times New Roman"/>
          <w:b/>
        </w:rPr>
        <w:tab/>
        <w:t>……………- Kč</w:t>
      </w:r>
      <w:commentRangeEnd w:id="3"/>
      <w:r w:rsidR="00357421">
        <w:rPr>
          <w:rStyle w:val="Odkaznakoment"/>
        </w:rPr>
        <w:commentReference w:id="3"/>
      </w:r>
    </w:p>
    <w:p w14:paraId="732D99C1" w14:textId="01004874"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hotovitel povinnost účtovat k ceně plnění daň 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732D99C3" w14:textId="15D8AC31"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r w:rsidR="00D900D8">
        <w:t xml:space="preserve"> </w:t>
      </w:r>
      <w:r w:rsidR="00783380" w:rsidRPr="00783380">
        <w:rPr>
          <w:rFonts w:ascii="Times New Roman" w:hAnsi="Times New Roman" w:cs="Times New Roman"/>
        </w:rPr>
        <w:t xml:space="preserve">Cena za provedení Díla může být za podmínek uvedených v této smlouvě měněna pouze na základě souhlasu obou smluvních stran formou dodatku k této smlouvě, který musí být vždy před jejich realizací písemně odsouhlasen Objednatelem včetně ocenění. Pokud Zhotovitel provede některé z těchto prací bez potvrzeného písemného dodatku smlouvy stávají se součástí </w:t>
      </w:r>
      <w:r w:rsidR="00D900D8">
        <w:rPr>
          <w:rFonts w:ascii="Times New Roman" w:hAnsi="Times New Roman" w:cs="Times New Roman"/>
        </w:rPr>
        <w:t>D</w:t>
      </w:r>
      <w:r w:rsidR="00783380" w:rsidRPr="00783380">
        <w:rPr>
          <w:rFonts w:ascii="Times New Roman" w:hAnsi="Times New Roman" w:cs="Times New Roman"/>
        </w:rPr>
        <w:t>íla</w:t>
      </w:r>
      <w:r w:rsidR="00D900D8">
        <w:rPr>
          <w:rFonts w:ascii="Times New Roman" w:hAnsi="Times New Roman" w:cs="Times New Roman"/>
        </w:rPr>
        <w:t xml:space="preserve"> a</w:t>
      </w:r>
      <w:r w:rsidR="00783380" w:rsidRPr="00783380">
        <w:rPr>
          <w:rFonts w:ascii="Times New Roman" w:hAnsi="Times New Roman" w:cs="Times New Roman"/>
        </w:rPr>
        <w:t xml:space="preserve"> Objednatel má právo odmítnout jejich úhradu a cena za jejich provedení je součástí </w:t>
      </w:r>
      <w:r w:rsidR="00D900D8">
        <w:rPr>
          <w:rFonts w:ascii="Times New Roman" w:hAnsi="Times New Roman" w:cs="Times New Roman"/>
        </w:rPr>
        <w:t>Ceny Díla</w:t>
      </w:r>
      <w:r w:rsidR="00783380" w:rsidRPr="00783380">
        <w:rPr>
          <w:rFonts w:ascii="Times New Roman" w:hAnsi="Times New Roman" w:cs="Times New Roman"/>
        </w:rPr>
        <w:t>.</w:t>
      </w:r>
    </w:p>
    <w:p w14:paraId="732D99C6" w14:textId="5392BF02"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Důvodem pro změnu Ceny Díla není plnění Zhotovitele, které bylo vyvoláno jeho prodlením při provádění Díla, </w:t>
      </w:r>
      <w:r w:rsidR="00CD4FFB">
        <w:rPr>
          <w:rFonts w:ascii="Times New Roman" w:hAnsi="Times New Roman" w:cs="Times New Roman"/>
          <w:sz w:val="20"/>
        </w:rPr>
        <w:t xml:space="preserve">nebo </w:t>
      </w:r>
      <w:r w:rsidRPr="00A2446D">
        <w:rPr>
          <w:rFonts w:ascii="Times New Roman" w:hAnsi="Times New Roman" w:cs="Times New Roman"/>
          <w:sz w:val="20"/>
        </w:rPr>
        <w:t>vadným plněním.</w:t>
      </w: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32D99CA" w14:textId="7DAE46BC" w:rsidR="000C3B1C" w:rsidRDefault="00676587" w:rsidP="00380C0B">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Smluvní strany sjednávají, že úhrada Ceny Díla bude uskuteč</w:t>
      </w:r>
      <w:r w:rsidR="00380C0B">
        <w:rPr>
          <w:rFonts w:ascii="Times New Roman" w:hAnsi="Times New Roman" w:cs="Times New Roman"/>
          <w:sz w:val="20"/>
        </w:rPr>
        <w:t xml:space="preserve">něna po dokončení Díla a jeho předání Objednateli </w:t>
      </w:r>
      <w:r w:rsidRPr="00A2446D">
        <w:rPr>
          <w:rFonts w:ascii="Times New Roman" w:hAnsi="Times New Roman" w:cs="Times New Roman"/>
          <w:sz w:val="20"/>
        </w:rPr>
        <w:t>na základě schválen</w:t>
      </w:r>
      <w:r w:rsidR="00380C0B">
        <w:rPr>
          <w:rFonts w:ascii="Times New Roman" w:hAnsi="Times New Roman" w:cs="Times New Roman"/>
          <w:sz w:val="20"/>
        </w:rPr>
        <w:t>ého</w:t>
      </w:r>
      <w:r w:rsidRPr="00A2446D">
        <w:rPr>
          <w:rFonts w:ascii="Times New Roman" w:hAnsi="Times New Roman" w:cs="Times New Roman"/>
          <w:sz w:val="20"/>
        </w:rPr>
        <w:t xml:space="preserve"> </w:t>
      </w:r>
      <w:r w:rsidR="009C7CC3">
        <w:rPr>
          <w:rFonts w:ascii="Times New Roman" w:hAnsi="Times New Roman" w:cs="Times New Roman"/>
          <w:sz w:val="20"/>
        </w:rPr>
        <w:t>předávacího</w:t>
      </w:r>
      <w:r w:rsidRPr="00A2446D">
        <w:rPr>
          <w:rFonts w:ascii="Times New Roman" w:hAnsi="Times New Roman" w:cs="Times New Roman"/>
          <w:sz w:val="20"/>
        </w:rPr>
        <w:t xml:space="preserve"> protokol</w:t>
      </w:r>
      <w:r w:rsidR="00380C0B">
        <w:rPr>
          <w:rFonts w:ascii="Times New Roman" w:hAnsi="Times New Roman" w:cs="Times New Roman"/>
          <w:sz w:val="20"/>
        </w:rPr>
        <w:t>u</w:t>
      </w:r>
      <w:r w:rsidR="0054548E">
        <w:rPr>
          <w:rFonts w:ascii="Times New Roman" w:hAnsi="Times New Roman" w:cs="Times New Roman"/>
          <w:sz w:val="20"/>
        </w:rPr>
        <w:t>.</w:t>
      </w:r>
    </w:p>
    <w:p w14:paraId="093E4F6F" w14:textId="07080D0A" w:rsidR="00DF5384" w:rsidRDefault="00DF5384" w:rsidP="00DF5384">
      <w:pPr>
        <w:pStyle w:val="Odstavecseseznamem"/>
        <w:numPr>
          <w:ilvl w:val="1"/>
          <w:numId w:val="5"/>
        </w:numPr>
        <w:rPr>
          <w:rFonts w:ascii="Times New Roman" w:hAnsi="Times New Roman" w:cs="Times New Roman"/>
        </w:rPr>
      </w:pPr>
      <w:r w:rsidRPr="00DF5384">
        <w:rPr>
          <w:rFonts w:ascii="Times New Roman" w:hAnsi="Times New Roman" w:cs="Times New Roman"/>
        </w:rPr>
        <w:t>Faktura bude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r w:rsidR="00BA3FED">
        <w:rPr>
          <w:rFonts w:ascii="Times New Roman" w:hAnsi="Times New Roman" w:cs="Times New Roman"/>
        </w:rPr>
        <w:t xml:space="preserve"> a bude obsahovat minimálně: </w:t>
      </w:r>
    </w:p>
    <w:p w14:paraId="10812C37" w14:textId="05DB5729"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 xml:space="preserve"> označení a pořadové číslo faktury</w:t>
      </w:r>
    </w:p>
    <w:p w14:paraId="4689E464" w14:textId="2BE392CD"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číslo smlouvy objednatele</w:t>
      </w:r>
    </w:p>
    <w:p w14:paraId="330BA2D3" w14:textId="55B1F605"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název a sídlo a registrační čísla (IČ, DIČ) smluvních stran</w:t>
      </w:r>
    </w:p>
    <w:p w14:paraId="607251F7" w14:textId="2CE7AE61"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údaj o zápisu firmy v OR</w:t>
      </w:r>
    </w:p>
    <w:p w14:paraId="1CBF5E5A" w14:textId="241545CF"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bankovní spojení – číslo účtu</w:t>
      </w:r>
    </w:p>
    <w:p w14:paraId="74937291" w14:textId="000D2933"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předmět díla a rozsah provedených prací</w:t>
      </w:r>
    </w:p>
    <w:p w14:paraId="579F16A4" w14:textId="4C779F6D"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celkovou částku k úhradě bez DPH</w:t>
      </w:r>
    </w:p>
    <w:p w14:paraId="6DA4697B" w14:textId="07D8457C"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sazbu daně</w:t>
      </w:r>
    </w:p>
    <w:p w14:paraId="576F8473" w14:textId="68B9892E"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datum vyhotovení, odeslání, dobu splatnosti, datum zdanitelného plnění</w:t>
      </w:r>
    </w:p>
    <w:p w14:paraId="04EA6975" w14:textId="2E0363B8" w:rsid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 xml:space="preserve">Splatnost faktur je </w:t>
      </w:r>
      <w:r w:rsidR="00BA3FED">
        <w:rPr>
          <w:rFonts w:ascii="Times New Roman" w:hAnsi="Times New Roman" w:cs="Times New Roman"/>
          <w:sz w:val="20"/>
        </w:rPr>
        <w:t>21</w:t>
      </w:r>
      <w:r w:rsidRPr="00DF5384">
        <w:rPr>
          <w:rFonts w:ascii="Times New Roman" w:hAnsi="Times New Roman" w:cs="Times New Roman"/>
          <w:sz w:val="20"/>
        </w:rPr>
        <w:t xml:space="preserve"> dnů ode dne jejich prokazatelného doručení Objednateli. </w:t>
      </w:r>
    </w:p>
    <w:p w14:paraId="2FDC5C56" w14:textId="77777777" w:rsidR="00DF5384" w:rsidRP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Je-li oprávněnost fakturované částky nebo její části Objednatelem zpochybněna, je Objednatel povinen tuto skutečnost do 5 pracovních dnů písemně oznámit a vrátit nesprávně vystavenou fakturu Zhotoviteli s uvedením důvodu nesprávnosti. Zhotovitel je v tomto případě povinen vystavit novou fakturu. Vystavením nové faktury běží nová lhůta splatnosti. Zhotovitel bere na vědomí, že v případě oprávněného vrácení faktury nemá nárok na úrok z prodlení dle této Smlouvy.</w:t>
      </w:r>
    </w:p>
    <w:p w14:paraId="54CB13D2" w14:textId="5E0F4E70" w:rsidR="00DF5384" w:rsidRP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 xml:space="preserve">Cena za Dílo nebo jeho dílčí část je uhrazena dnem odepsání příslušné částky z účtu Objednatele ve prospěch účtu Zhotovitele. Tento princip úhrady bude aplikován na všechny platby dle této Smlouvy. </w:t>
      </w:r>
    </w:p>
    <w:p w14:paraId="732D99DC"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STAVENIŠTĚ</w:t>
      </w:r>
    </w:p>
    <w:p w14:paraId="732D99DD" w14:textId="39121F6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Staveništěm se rozumí prostor pro </w:t>
      </w:r>
      <w:r w:rsidR="005C2D3F">
        <w:rPr>
          <w:rFonts w:ascii="Times New Roman" w:hAnsi="Times New Roman" w:cs="Times New Roman"/>
          <w:sz w:val="20"/>
        </w:rPr>
        <w:t>realizaci Díl</w:t>
      </w:r>
      <w:r w:rsidR="00B23454">
        <w:rPr>
          <w:rFonts w:ascii="Times New Roman" w:hAnsi="Times New Roman" w:cs="Times New Roman"/>
          <w:sz w:val="20"/>
        </w:rPr>
        <w:t>a</w:t>
      </w:r>
      <w:r w:rsidRPr="00A2446D">
        <w:rPr>
          <w:rFonts w:ascii="Times New Roman" w:hAnsi="Times New Roman" w:cs="Times New Roman"/>
          <w:sz w:val="20"/>
        </w:rPr>
        <w:t xml:space="preserve">. </w:t>
      </w:r>
      <w:r w:rsidR="002460C5" w:rsidRPr="00A2446D">
        <w:rPr>
          <w:rFonts w:ascii="Times New Roman" w:hAnsi="Times New Roman" w:cs="Times New Roman"/>
          <w:sz w:val="20"/>
        </w:rPr>
        <w:t xml:space="preserve">Předáním staveniště se pro účely této Smlouvy rozumí řádné předání staveniště Objednatelem a jeho bezvýhradné převzetí Zhotovitelem. </w:t>
      </w:r>
      <w:r w:rsidRPr="00A2446D">
        <w:rPr>
          <w:rFonts w:ascii="Times New Roman" w:hAnsi="Times New Roman" w:cs="Times New Roman"/>
          <w:sz w:val="20"/>
        </w:rPr>
        <w:t xml:space="preserve">Objednatel předá staveniště Zhotoviteli v termínu dle této Smlouvy, nedohodnou-li se Smluvní strany jinak. O jeho předání </w:t>
      </w:r>
      <w:r w:rsidR="002707AB">
        <w:rPr>
          <w:rFonts w:ascii="Times New Roman" w:hAnsi="Times New Roman" w:cs="Times New Roman"/>
          <w:sz w:val="20"/>
        </w:rPr>
        <w:t xml:space="preserve">staveniště </w:t>
      </w:r>
      <w:r w:rsidRPr="00A2446D">
        <w:rPr>
          <w:rFonts w:ascii="Times New Roman" w:hAnsi="Times New Roman" w:cs="Times New Roman"/>
          <w:sz w:val="20"/>
        </w:rPr>
        <w:t xml:space="preserve">vyhotoví Smluvní strany </w:t>
      </w:r>
      <w:r w:rsidR="002707AB">
        <w:rPr>
          <w:rFonts w:ascii="Times New Roman" w:hAnsi="Times New Roman" w:cs="Times New Roman"/>
          <w:sz w:val="20"/>
        </w:rPr>
        <w:t xml:space="preserve">písemný </w:t>
      </w:r>
      <w:r w:rsidRPr="00A2446D">
        <w:rPr>
          <w:rFonts w:ascii="Times New Roman" w:hAnsi="Times New Roman" w:cs="Times New Roman"/>
          <w:sz w:val="20"/>
        </w:rPr>
        <w:t xml:space="preserve">protokol. </w:t>
      </w:r>
    </w:p>
    <w:p w14:paraId="732D99DE" w14:textId="45491560" w:rsidR="00676587" w:rsidRPr="003A31B2" w:rsidRDefault="00676587" w:rsidP="003A31B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3A31B2">
        <w:rPr>
          <w:rFonts w:ascii="Times New Roman" w:hAnsi="Times New Roman" w:cs="Times New Roman"/>
          <w:sz w:val="20"/>
        </w:rPr>
        <w:t>Zhotovitel je povinen zajistit staveniště tak, aby nedošlo k ohrožování, nadměrnému nebo zbytečnému obtěžování okolí stavby, při plném respektování ochrany životního prostředí a majetku třetích osob v zájmovém území.</w:t>
      </w:r>
      <w:r w:rsidR="003A31B2" w:rsidRPr="003A31B2">
        <w:rPr>
          <w:rFonts w:ascii="Times New Roman" w:hAnsi="Times New Roman" w:cs="Times New Roman"/>
          <w:sz w:val="20"/>
        </w:rPr>
        <w:t xml:space="preserve"> </w:t>
      </w:r>
    </w:p>
    <w:p w14:paraId="732D99E5" w14:textId="785D0319"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lastRenderedPageBreak/>
        <w:t xml:space="preserve">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w:t>
      </w:r>
    </w:p>
    <w:p w14:paraId="38033AAA" w14:textId="2B37E824" w:rsidR="00A668DC" w:rsidRPr="009E3547" w:rsidRDefault="00676587" w:rsidP="009E3547">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odstranit zařízení staveniště a </w:t>
      </w:r>
      <w:r w:rsidRPr="00E4408E">
        <w:rPr>
          <w:rFonts w:ascii="Times New Roman" w:hAnsi="Times New Roman" w:cs="Times New Roman"/>
          <w:sz w:val="20"/>
        </w:rPr>
        <w:t xml:space="preserve">staveniště vyklidit do </w:t>
      </w:r>
      <w:r w:rsidR="009E3547">
        <w:rPr>
          <w:rFonts w:ascii="Times New Roman" w:hAnsi="Times New Roman" w:cs="Times New Roman"/>
          <w:sz w:val="20"/>
        </w:rPr>
        <w:t>2</w:t>
      </w:r>
      <w:r w:rsidRPr="00E4408E">
        <w:rPr>
          <w:rFonts w:ascii="Times New Roman" w:hAnsi="Times New Roman" w:cs="Times New Roman"/>
          <w:sz w:val="20"/>
        </w:rPr>
        <w:t xml:space="preserve"> pracovních dnů ode</w:t>
      </w:r>
      <w:r w:rsidRPr="00A2446D">
        <w:rPr>
          <w:rFonts w:ascii="Times New Roman" w:hAnsi="Times New Roman" w:cs="Times New Roman"/>
          <w:sz w:val="20"/>
        </w:rPr>
        <w:t xml:space="preserve"> dne protokolárního předání Díla Objednatelem.</w:t>
      </w: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732D99EB" w14:textId="62286642"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w:t>
      </w:r>
      <w:r w:rsidR="00B40A23">
        <w:rPr>
          <w:rFonts w:ascii="Times New Roman" w:hAnsi="Times New Roman" w:cs="Times New Roman"/>
          <w:sz w:val="20"/>
        </w:rPr>
        <w:t xml:space="preserve">Díla </w:t>
      </w:r>
      <w:r w:rsidRPr="00F64325">
        <w:rPr>
          <w:rFonts w:ascii="Times New Roman" w:hAnsi="Times New Roman" w:cs="Times New Roman"/>
          <w:sz w:val="20"/>
        </w:rPr>
        <w:t xml:space="preserve">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w:t>
      </w:r>
    </w:p>
    <w:p w14:paraId="732D99F1" w14:textId="42E7DF13" w:rsidR="00AA7926" w:rsidRPr="008B393F" w:rsidRDefault="00F57338" w:rsidP="00CB370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 xml:space="preserve">Zhotovitel je povinen zajistit při plnění Díla výkon jednotlivých činností osobami, které k tomu mají potřebnou odbornost. </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732D9A08" w14:textId="30034B31" w:rsidR="00F97CA0" w:rsidRDefault="00F97CA0"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Díla, může kterákoliv z nich od </w:t>
      </w:r>
      <w:r w:rsidR="00585076">
        <w:rPr>
          <w:rFonts w:ascii="Times New Roman" w:hAnsi="Times New Roman" w:cs="Times New Roman"/>
          <w:sz w:val="20"/>
        </w:rPr>
        <w:t>S</w:t>
      </w:r>
      <w:r>
        <w:rPr>
          <w:rFonts w:ascii="Times New Roman" w:hAnsi="Times New Roman" w:cs="Times New Roman"/>
          <w:sz w:val="20"/>
        </w:rPr>
        <w:t xml:space="preserve">mlouvy odstoupit. Zhotovitel má pak nárok na uhrazení Ceny za tu část Díla, kterou provedl do doby, než překážku mohl při vynaložení potřebné péče odhalit. </w:t>
      </w:r>
    </w:p>
    <w:p w14:paraId="732D9A1D"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 PROVEDENÍ ZKOUŠEK</w:t>
      </w:r>
    </w:p>
    <w:p w14:paraId="732D9A1E" w14:textId="5BF2E70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2460C5" w:rsidRPr="00C05B77">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není však povinen tak učinit před ve Smlouvě sjednaným termínem plnění. </w:t>
      </w:r>
    </w:p>
    <w:p w14:paraId="732D9A1F" w14:textId="5465A15C"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 </w:t>
      </w:r>
      <w:r w:rsidR="008610D2" w:rsidRPr="00A2446D">
        <w:rPr>
          <w:rFonts w:ascii="Times New Roman" w:hAnsi="Times New Roman" w:cs="Times New Roman"/>
          <w:sz w:val="20"/>
        </w:rPr>
        <w:t>Zhotovitel,</w:t>
      </w:r>
      <w:r w:rsidR="00250B11">
        <w:rPr>
          <w:rFonts w:ascii="Times New Roman" w:hAnsi="Times New Roman" w:cs="Times New Roman"/>
          <w:sz w:val="20"/>
        </w:rPr>
        <w:t xml:space="preserve"> případně další osoby, které určí Objednatel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732D9A28" w14:textId="77777777" w:rsidR="00676587" w:rsidRPr="00A2446D" w:rsidRDefault="00676587" w:rsidP="00A2446D">
      <w:pPr>
        <w:pStyle w:val="Zkladntext"/>
        <w:numPr>
          <w:ilvl w:val="1"/>
          <w:numId w:val="5"/>
        </w:numPr>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bCs/>
          <w:sz w:val="20"/>
        </w:rPr>
        <w:t>Přejímací řízení:</w:t>
      </w:r>
    </w:p>
    <w:p w14:paraId="732D9A2A" w14:textId="5DD1B935" w:rsidR="00676587" w:rsidRPr="00A2446D" w:rsidRDefault="00676587"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F05018" w:rsidRPr="00A5241B">
        <w:rPr>
          <w:rFonts w:ascii="Times New Roman" w:hAnsi="Times New Roman" w:cs="Times New Roman"/>
          <w:b/>
          <w:sz w:val="20"/>
        </w:rPr>
        <w:t xml:space="preserve"> </w:t>
      </w:r>
      <w:r w:rsidRPr="00A5241B">
        <w:rPr>
          <w:rFonts w:ascii="Times New Roman" w:hAnsi="Times New Roman" w:cs="Times New Roman"/>
          <w:b/>
          <w:sz w:val="20"/>
        </w:rPr>
        <w:t>vad a nedodělků</w:t>
      </w:r>
      <w:r w:rsidRPr="00A2446D">
        <w:rPr>
          <w:rFonts w:ascii="Times New Roman" w:hAnsi="Times New Roman" w:cs="Times New Roman"/>
          <w:sz w:val="20"/>
        </w:rPr>
        <w:t xml:space="preserve"> </w:t>
      </w:r>
      <w:r w:rsidR="00A5241B" w:rsidRPr="00B95271">
        <w:rPr>
          <w:rFonts w:ascii="Times New Roman" w:hAnsi="Times New Roman" w:cs="Times New Roman"/>
          <w:b/>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143023">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Dílo, které není řádně dokončeno, není Objednatel povinen převzít. Za nedokončené Dílo se považuje Dílo i v případě, že dosažené výsledky nebudou odpovídat hodnotám a kritériím uvedeným v</w:t>
      </w:r>
      <w:r w:rsidR="00B40A23">
        <w:rPr>
          <w:rFonts w:ascii="Times New Roman" w:hAnsi="Times New Roman" w:cs="Times New Roman"/>
          <w:sz w:val="20"/>
        </w:rPr>
        <w:t> této Smlouvě a</w:t>
      </w:r>
      <w:r w:rsidRPr="00A2446D">
        <w:rPr>
          <w:rFonts w:ascii="Times New Roman" w:hAnsi="Times New Roman" w:cs="Times New Roman"/>
          <w:sz w:val="20"/>
        </w:rPr>
        <w:t xml:space="preserve"> platným právním předpisům včetně technických norem.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2C65125C" w14:textId="77777777" w:rsidR="00A86399" w:rsidRDefault="00273DAF" w:rsidP="00B40A23">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w:t>
      </w:r>
      <w:r w:rsidR="00B40A23">
        <w:rPr>
          <w:rFonts w:ascii="Times New Roman" w:hAnsi="Times New Roman" w:cs="Times New Roman"/>
          <w:sz w:val="20"/>
        </w:rPr>
        <w:t>.</w:t>
      </w:r>
      <w:r w:rsidR="00A86399">
        <w:rPr>
          <w:rFonts w:ascii="Times New Roman" w:hAnsi="Times New Roman" w:cs="Times New Roman"/>
          <w:sz w:val="20"/>
        </w:rPr>
        <w:t xml:space="preserve"> </w:t>
      </w:r>
      <w:r w:rsidR="00A86399">
        <w:rPr>
          <w:rFonts w:ascii="Times New Roman" w:hAnsi="Times New Roman" w:cs="Times New Roman"/>
          <w:sz w:val="20"/>
        </w:rPr>
        <w:t>Jedná se zejména o tyto dokumenty:</w:t>
      </w:r>
    </w:p>
    <w:p w14:paraId="221216C8" w14:textId="24BA44BD" w:rsidR="00992F3C" w:rsidRDefault="00992F3C" w:rsidP="008F7FB9">
      <w:pPr>
        <w:pStyle w:val="Zkladntext"/>
        <w:numPr>
          <w:ilvl w:val="3"/>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lastRenderedPageBreak/>
        <w:t>Technická dokumentace – obsahující atesty, návod, el. schéma zápis o montážní zkoušce atd.</w:t>
      </w:r>
    </w:p>
    <w:p w14:paraId="732D9A38" w14:textId="05933641" w:rsidR="00676587" w:rsidRPr="000A2A9D" w:rsidRDefault="00992F3C" w:rsidP="000A2A9D">
      <w:pPr>
        <w:pStyle w:val="Zkladntext"/>
        <w:numPr>
          <w:ilvl w:val="3"/>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Protokol o posouzení shody</w:t>
      </w:r>
    </w:p>
    <w:p w14:paraId="732D9A39" w14:textId="77777777"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Nedohodnou-li se Smluvní strany v rámci přejímacího řízení jinak, vyhotoví</w:t>
      </w:r>
      <w:r w:rsidR="00273DAF" w:rsidRPr="00A2446D">
        <w:rPr>
          <w:rFonts w:ascii="Times New Roman" w:hAnsi="Times New Roman" w:cs="Times New Roman"/>
          <w:sz w:val="20"/>
        </w:rPr>
        <w:t xml:space="preserve"> protokol o předání D</w:t>
      </w:r>
      <w:r w:rsidRPr="00A2446D">
        <w:rPr>
          <w:rFonts w:ascii="Times New Roman" w:hAnsi="Times New Roman" w:cs="Times New Roman"/>
          <w:sz w:val="20"/>
        </w:rPr>
        <w:t>íla Zhotovitel.</w:t>
      </w:r>
    </w:p>
    <w:p w14:paraId="2E5816B6" w14:textId="307B75CE" w:rsidR="00A668DC" w:rsidRPr="00D35406" w:rsidRDefault="00676587" w:rsidP="00D354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732D9A3B" w14:textId="0F236E39"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ODPOVĚDNOST ZA VADY, ZÁRUČNÍ PODMÍNKY</w:t>
      </w:r>
    </w:p>
    <w:p w14:paraId="732D9A3C"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převzetí staveniště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732D9A3E" w14:textId="2A7BFE9C"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materiály, provedené stavební a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732D9A3F" w14:textId="51783D81"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odpovídá za to, že Dílo má v době jeho předání Objednateli a po dobu záruční doby bude mít vlastnosti stanovené obecně závaznými předpisy, závaznými ustanoveními českých technických norem,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732D9A40" w14:textId="0CDC510A"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732D9A42" w14:textId="031D39D4" w:rsidR="00676587" w:rsidRPr="00CB4F18"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4" w:name="_Ref320796570"/>
      <w:r w:rsidRPr="00CB4F18">
        <w:rPr>
          <w:rFonts w:ascii="Times New Roman" w:hAnsi="Times New Roman" w:cs="Times New Roman"/>
          <w:sz w:val="20"/>
        </w:rPr>
        <w:t>Záruční doba na Dílo jako celek začíná běžet ode dne podpisu protokolu o předání Díla jako celku</w:t>
      </w:r>
      <w:r w:rsidR="002626DB" w:rsidRPr="00CB4F18">
        <w:rPr>
          <w:rFonts w:ascii="Times New Roman" w:hAnsi="Times New Roman" w:cs="Times New Roman"/>
          <w:sz w:val="20"/>
        </w:rPr>
        <w:t>, popř. odstranění vad a nedodělků</w:t>
      </w:r>
      <w:r w:rsidRPr="00CB4F18">
        <w:rPr>
          <w:rFonts w:ascii="Times New Roman" w:hAnsi="Times New Roman" w:cs="Times New Roman"/>
          <w:sz w:val="20"/>
        </w:rPr>
        <w:t xml:space="preserve">, a to v délce </w:t>
      </w:r>
      <w:r w:rsidR="00AA40A3">
        <w:rPr>
          <w:rFonts w:ascii="Times New Roman" w:hAnsi="Times New Roman" w:cs="Times New Roman"/>
          <w:b/>
          <w:sz w:val="20"/>
        </w:rPr>
        <w:t>60</w:t>
      </w:r>
      <w:r w:rsidRPr="00CB4F18">
        <w:rPr>
          <w:rFonts w:ascii="Times New Roman" w:hAnsi="Times New Roman" w:cs="Times New Roman"/>
          <w:b/>
          <w:sz w:val="20"/>
        </w:rPr>
        <w:t xml:space="preserve"> měsíců</w:t>
      </w:r>
      <w:r w:rsidRPr="00CB4F18">
        <w:rPr>
          <w:rFonts w:ascii="Times New Roman" w:hAnsi="Times New Roman" w:cs="Times New Roman"/>
          <w:sz w:val="20"/>
        </w:rPr>
        <w:t>.</w:t>
      </w:r>
      <w:bookmarkEnd w:id="4"/>
      <w:r w:rsidRPr="00CB4F18">
        <w:rPr>
          <w:rFonts w:ascii="Times New Roman" w:hAnsi="Times New Roman" w:cs="Times New Roman"/>
          <w:sz w:val="20"/>
        </w:rPr>
        <w:t xml:space="preserve"> Záruční doba neběží po dobu, po kterou nemůže O</w:t>
      </w:r>
      <w:r w:rsidR="00273DAF" w:rsidRPr="00CB4F18">
        <w:rPr>
          <w:rFonts w:ascii="Times New Roman" w:hAnsi="Times New Roman" w:cs="Times New Roman"/>
          <w:sz w:val="20"/>
        </w:rPr>
        <w:t>bjednatel D</w:t>
      </w:r>
      <w:r w:rsidRPr="00CB4F18">
        <w:rPr>
          <w:rFonts w:ascii="Times New Roman" w:hAnsi="Times New Roman" w:cs="Times New Roman"/>
          <w:sz w:val="20"/>
        </w:rPr>
        <w:t>ílo užívat pro vady, za které odpovídá Zhotovitel</w:t>
      </w:r>
      <w:r w:rsidR="00EB678D" w:rsidRPr="00CB4F18">
        <w:rPr>
          <w:rFonts w:ascii="Times New Roman" w:hAnsi="Times New Roman" w:cs="Times New Roman"/>
          <w:sz w:val="20"/>
        </w:rPr>
        <w:t>.</w:t>
      </w:r>
      <w:r w:rsidR="0036325C" w:rsidRPr="00CB4F18">
        <w:rPr>
          <w:rFonts w:ascii="Times New Roman" w:hAnsi="Times New Roman" w:cs="Times New Roman"/>
          <w:sz w:val="20"/>
        </w:rPr>
        <w:t xml:space="preserve"> </w:t>
      </w:r>
    </w:p>
    <w:p w14:paraId="732D9A43" w14:textId="691A65AF"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xml:space="preserve">. Reklamaci lze uplatnit do posledního dne záruční doby, přičemž i Reklamace odeslaná Objednatelem v poslední den </w:t>
      </w:r>
      <w:r w:rsidRPr="00203014">
        <w:rPr>
          <w:rFonts w:ascii="Times New Roman" w:hAnsi="Times New Roman" w:cs="Times New Roman"/>
          <w:sz w:val="20"/>
        </w:rPr>
        <w:lastRenderedPageBreak/>
        <w:t>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Zhotovitel potvrdí Objednateli formou e-mailu</w:t>
      </w:r>
      <w:r w:rsidR="008C04BC" w:rsidRPr="00203014">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5AC8B8C8"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w:t>
      </w:r>
      <w:r w:rsidR="0007152E">
        <w:rPr>
          <w:rFonts w:ascii="Times New Roman" w:hAnsi="Times New Roman" w:cs="Times New Roman"/>
          <w:sz w:val="20"/>
        </w:rPr>
        <w:t>0</w:t>
      </w:r>
      <w:r w:rsidR="00A244CC" w:rsidRPr="00A4107F">
        <w:rPr>
          <w:rFonts w:ascii="Times New Roman" w:hAnsi="Times New Roman" w:cs="Times New Roman"/>
          <w:sz w:val="20"/>
        </w:rPr>
        <w:t xml:space="preserve"> </w:t>
      </w:r>
      <w:r w:rsidR="008626C5">
        <w:rPr>
          <w:rFonts w:ascii="Times New Roman" w:hAnsi="Times New Roman" w:cs="Times New Roman"/>
          <w:sz w:val="20"/>
        </w:rPr>
        <w:t xml:space="preserve">pracovních </w:t>
      </w:r>
      <w:r w:rsidR="00A244CC" w:rsidRPr="00A4107F">
        <w:rPr>
          <w:rFonts w:ascii="Times New Roman" w:hAnsi="Times New Roman" w:cs="Times New Roman"/>
          <w:sz w:val="20"/>
        </w:rPr>
        <w:t>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7F93DDDF"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nápravy rozhodne Objednatel.</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5E859FC8" w14:textId="4973D3CF" w:rsidR="007822A1" w:rsidRPr="00892E64" w:rsidRDefault="00676587" w:rsidP="007905E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5" w:name="_Ref372283607"/>
      <w:r w:rsidRPr="00A2446D">
        <w:rPr>
          <w:rFonts w:ascii="Times New Roman" w:hAnsi="Times New Roman" w:cs="Times New Roman"/>
          <w:b/>
          <w:sz w:val="20"/>
        </w:rPr>
        <w:t>SMLUVNÍ SANKCE</w:t>
      </w:r>
      <w:bookmarkEnd w:id="5"/>
    </w:p>
    <w:p w14:paraId="732D9A4A" w14:textId="5E5CBF22" w:rsidR="00676587" w:rsidRPr="00A2446D" w:rsidRDefault="00D64454"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D64454">
        <w:rPr>
          <w:rFonts w:ascii="Times New Roman" w:hAnsi="Times New Roman" w:cs="Times New Roman"/>
          <w:sz w:val="20"/>
        </w:rPr>
        <w:t>Zhotovitel zaplatí Objednateli smluvní pokutu ve výši 0,</w:t>
      </w:r>
      <w:r w:rsidR="00A668DC">
        <w:rPr>
          <w:rFonts w:ascii="Times New Roman" w:hAnsi="Times New Roman" w:cs="Times New Roman"/>
          <w:sz w:val="20"/>
        </w:rPr>
        <w:t>2</w:t>
      </w:r>
      <w:r w:rsidRPr="00D64454">
        <w:rPr>
          <w:rFonts w:ascii="Times New Roman" w:hAnsi="Times New Roman" w:cs="Times New Roman"/>
          <w:sz w:val="20"/>
        </w:rPr>
        <w:t xml:space="preserve"> % z Ceny Díla za každý započatý kalendářní den prodlení s předáním Díla dokončeného řádně, včas, bez vad a nedodělků bránících užívání a plně funkční oproti termínu stanovenému v čl. 3 odst. 3.1 Smlouvy</w:t>
      </w:r>
      <w:r w:rsidR="00C76C16">
        <w:rPr>
          <w:rFonts w:ascii="Times New Roman" w:hAnsi="Times New Roman" w:cs="Times New Roman"/>
          <w:sz w:val="20"/>
        </w:rPr>
        <w:t>.</w:t>
      </w:r>
    </w:p>
    <w:p w14:paraId="732D9A4B" w14:textId="47A78352"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70515D">
        <w:rPr>
          <w:rFonts w:ascii="Times New Roman" w:hAnsi="Times New Roman" w:cs="Times New Roman"/>
          <w:sz w:val="20"/>
        </w:rPr>
        <w:t>2</w:t>
      </w:r>
      <w:r w:rsidR="00344F3A">
        <w:rPr>
          <w:rFonts w:ascii="Times New Roman" w:hAnsi="Times New Roman" w:cs="Times New Roman"/>
          <w:sz w:val="20"/>
        </w:rPr>
        <w:t>.</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5B5091AA"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70515D">
        <w:rPr>
          <w:rFonts w:ascii="Times New Roman" w:hAnsi="Times New Roman" w:cs="Times New Roman"/>
          <w:sz w:val="20"/>
        </w:rPr>
        <w:t>2</w:t>
      </w:r>
      <w:r w:rsidR="00744F8B" w:rsidRPr="00A4107F">
        <w:rPr>
          <w:rFonts w:ascii="Times New Roman" w:hAnsi="Times New Roman" w:cs="Times New Roman"/>
          <w:sz w:val="20"/>
        </w:rPr>
        <w:t>.</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864514"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E" w14:textId="50F4C2AF"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staveniště ve výši </w:t>
      </w:r>
      <w:r w:rsidR="0070515D">
        <w:rPr>
          <w:rFonts w:ascii="Times New Roman" w:hAnsi="Times New Roman" w:cs="Times New Roman"/>
          <w:sz w:val="20"/>
        </w:rPr>
        <w:t>4</w:t>
      </w:r>
      <w:r w:rsidR="00744F8B">
        <w:rPr>
          <w:rFonts w:ascii="Times New Roman" w:hAnsi="Times New Roman" w:cs="Times New Roman"/>
          <w:sz w:val="20"/>
        </w:rPr>
        <w:t>.</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C3D30"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4F" w14:textId="46C34A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 xml:space="preserve">mlouvou, a to za každý jednotlivý případ ve výši </w:t>
      </w:r>
      <w:r w:rsidR="0070515D">
        <w:rPr>
          <w:rFonts w:ascii="Times New Roman" w:hAnsi="Times New Roman" w:cs="Times New Roman"/>
          <w:sz w:val="20"/>
        </w:rPr>
        <w:t>1</w:t>
      </w:r>
      <w:r w:rsidR="00744F8B">
        <w:rPr>
          <w:rFonts w:ascii="Times New Roman" w:hAnsi="Times New Roman" w:cs="Times New Roman"/>
          <w:sz w:val="20"/>
        </w:rPr>
        <w:t>.</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48C13035" w14:textId="749C62ED"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70515D">
        <w:rPr>
          <w:rFonts w:ascii="Times New Roman" w:hAnsi="Times New Roman" w:cs="Times New Roman"/>
          <w:sz w:val="20"/>
        </w:rPr>
        <w:t>1</w:t>
      </w:r>
      <w:r w:rsidR="00744F8B">
        <w:rPr>
          <w:rFonts w:ascii="Times New Roman" w:hAnsi="Times New Roman" w:cs="Times New Roman"/>
          <w:sz w:val="20"/>
        </w:rPr>
        <w:t>.</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37BA0FF1" w14:textId="64DE3892" w:rsidR="00A668DC" w:rsidRPr="007905ED" w:rsidRDefault="00CD6A2B" w:rsidP="007905E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lastRenderedPageBreak/>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9" w14:textId="033DAEE4"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AE1BF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A" w14:textId="312687A2"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případy, kdy Zhotovitel provádí Dílo v rozporu se zadáním Objednatele</w:t>
      </w:r>
      <w:r w:rsidR="0070515D">
        <w:rPr>
          <w:rFonts w:ascii="Times New Roman" w:hAnsi="Times New Roman" w:cs="Times New Roman"/>
        </w:rPr>
        <w:t xml:space="preserve"> </w:t>
      </w:r>
      <w:r w:rsidRPr="00A2446D">
        <w:rPr>
          <w:rFonts w:ascii="Times New Roman" w:hAnsi="Times New Roman" w:cs="Times New Roman"/>
        </w:rPr>
        <w:t xml:space="preserve">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B" w14:textId="247CD264"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neposkytnutí náležité součinnosti Zhotovitele </w:t>
      </w:r>
      <w:r w:rsidR="00AE1BFE">
        <w:rPr>
          <w:rFonts w:ascii="Times New Roman" w:hAnsi="Times New Roman" w:cs="Times New Roman"/>
          <w:sz w:val="20"/>
        </w:rPr>
        <w:t>Objednateli nebo Objednatelem zmocněným osobám</w:t>
      </w:r>
      <w:r w:rsidRPr="00A2446D">
        <w:rPr>
          <w:rFonts w:ascii="Times New Roman" w:hAnsi="Times New Roman" w:cs="Times New Roman"/>
          <w:sz w:val="20"/>
        </w:rPr>
        <w:t xml:space="preserve"> i přes písemné upozornění Objednatele,</w:t>
      </w:r>
    </w:p>
    <w:p w14:paraId="732D9A5C"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0" w14:textId="498DB090"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32D9A61"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3"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4EC1352C"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lastRenderedPageBreak/>
        <w:t>Zhotovitel provede soupis všech provedených prací a činností, které ocení stejným způsobem, kterým je stanovena Cena Díla;</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1C948435"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732D9A78" w14:textId="11A18CFB"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r w:rsidR="00103946">
        <w:rPr>
          <w:rFonts w:ascii="Times New Roman" w:hAnsi="Times New Roman" w:cs="Times New Roman"/>
          <w:sz w:val="20"/>
        </w:rPr>
        <w:t xml:space="preserve"> </w:t>
      </w:r>
    </w:p>
    <w:p w14:paraId="732D9A79" w14:textId="77777777" w:rsidR="00676587"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2759A28C" w14:textId="20ADC24F" w:rsidR="000C391F" w:rsidRPr="000C391F" w:rsidRDefault="000C391F" w:rsidP="000C391F">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0C391F">
        <w:rPr>
          <w:rFonts w:ascii="Times New Roman" w:hAnsi="Times New Roman" w:cs="Times New Roman"/>
          <w:b w:val="0"/>
          <w:sz w:val="20"/>
        </w:rPr>
        <w:t xml:space="preserve">Zhotovitel se zavazuje, že bude veškeré činnosti podle této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provádět sám nebo svými zaměstnanci tak, aby nedocházelo k výkonu nelegální práce. Jestliže zhotovitel k plnění činností podle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bude využívat dalších osob jako poddodavatele, je povinen zajistit, aby závazek podle předchozí věty plnily i tyto osoby (poddodavatelé). Poruší-li </w:t>
      </w:r>
      <w:r w:rsidR="00931DFF">
        <w:rPr>
          <w:rFonts w:ascii="Times New Roman" w:hAnsi="Times New Roman" w:cs="Times New Roman"/>
          <w:b w:val="0"/>
          <w:sz w:val="20"/>
        </w:rPr>
        <w:t>Z</w:t>
      </w:r>
      <w:r w:rsidRPr="000C391F">
        <w:rPr>
          <w:rFonts w:ascii="Times New Roman" w:hAnsi="Times New Roman" w:cs="Times New Roman"/>
          <w:b w:val="0"/>
          <w:sz w:val="20"/>
        </w:rPr>
        <w:t>hotovitel své povinnosti podle předchozího textu a objednateli bude uložena pokuta za umožnění výkonu nelegální práce, zaplatí zhotovitel objednateli náhradu škody ve výši uložené pokuty a náklady s tím spojené nebo související.</w:t>
      </w:r>
    </w:p>
    <w:p w14:paraId="732D9A7A" w14:textId="563278B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nesmí převádět </w:t>
      </w:r>
      <w:r w:rsidR="00F37A29">
        <w:rPr>
          <w:rFonts w:ascii="Times New Roman" w:hAnsi="Times New Roman" w:cs="Times New Roman"/>
          <w:sz w:val="20"/>
        </w:rPr>
        <w:t xml:space="preserve">ani postupovat </w:t>
      </w:r>
      <w:r w:rsidRPr="00A2446D">
        <w:rPr>
          <w:rFonts w:ascii="Times New Roman" w:hAnsi="Times New Roman" w:cs="Times New Roman"/>
          <w:sz w:val="20"/>
        </w:rPr>
        <w:t>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732D9A7B" w14:textId="0F3D9999" w:rsidR="00A536F3" w:rsidRDefault="00A536F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prohlašují, že skutečnosti uvedené v této </w:t>
      </w:r>
      <w:r w:rsidR="00A61FD3" w:rsidRPr="00A2446D">
        <w:rPr>
          <w:rFonts w:ascii="Times New Roman" w:hAnsi="Times New Roman" w:cs="Times New Roman"/>
          <w:sz w:val="20"/>
        </w:rPr>
        <w:t>S</w:t>
      </w:r>
      <w:r w:rsidRPr="00A2446D">
        <w:rPr>
          <w:rFonts w:ascii="Times New Roman" w:hAnsi="Times New Roman" w:cs="Times New Roman"/>
          <w:sz w:val="20"/>
        </w:rPr>
        <w:t>mlouvě nepovažují za obchodní tajemství ve smyslu ustanovení § 504 občanského zákoníku a udělují svolení k jejich užití a uveřejnění bez stanovení jakýchkoli dalších podmínek. Smluvní s</w:t>
      </w:r>
      <w:r w:rsidR="00A61FD3" w:rsidRPr="00A2446D">
        <w:rPr>
          <w:rFonts w:ascii="Times New Roman" w:hAnsi="Times New Roman" w:cs="Times New Roman"/>
          <w:sz w:val="20"/>
        </w:rPr>
        <w:t>trany se dohodly, že text S</w:t>
      </w:r>
      <w:r w:rsidRPr="00A2446D">
        <w:rPr>
          <w:rFonts w:ascii="Times New Roman" w:hAnsi="Times New Roman" w:cs="Times New Roman"/>
          <w:sz w:val="20"/>
        </w:rPr>
        <w:t xml:space="preserve">mlouvy bude v souladu </w:t>
      </w:r>
      <w:r w:rsidR="00F37A29">
        <w:rPr>
          <w:rFonts w:ascii="Times New Roman" w:hAnsi="Times New Roman" w:cs="Times New Roman"/>
          <w:sz w:val="20"/>
        </w:rPr>
        <w:t>se ZZVZ</w:t>
      </w:r>
      <w:r w:rsidRPr="00A2446D">
        <w:rPr>
          <w:rFonts w:ascii="Times New Roman" w:hAnsi="Times New Roman" w:cs="Times New Roman"/>
          <w:sz w:val="20"/>
        </w:rPr>
        <w:t xml:space="preserve"> uveřejněn </w:t>
      </w:r>
      <w:r w:rsidR="00F37A29">
        <w:rPr>
          <w:rFonts w:ascii="Times New Roman" w:hAnsi="Times New Roman" w:cs="Times New Roman"/>
          <w:sz w:val="20"/>
        </w:rPr>
        <w:t>na profilu Zadavatele</w:t>
      </w:r>
      <w:r w:rsidR="00D274AE">
        <w:rPr>
          <w:rFonts w:ascii="Times New Roman" w:hAnsi="Times New Roman" w:cs="Times New Roman"/>
          <w:sz w:val="20"/>
        </w:rPr>
        <w:t xml:space="preserve">, a to v rozsahu požadovaném </w:t>
      </w:r>
      <w:r w:rsidR="00F37A29">
        <w:rPr>
          <w:rFonts w:ascii="Times New Roman" w:hAnsi="Times New Roman" w:cs="Times New Roman"/>
          <w:sz w:val="20"/>
        </w:rPr>
        <w:t>ZZVZ případně jeho prováděcími předpisy</w:t>
      </w:r>
      <w:r w:rsidRPr="00A2446D">
        <w:rPr>
          <w:rFonts w:ascii="Times New Roman" w:hAnsi="Times New Roman" w:cs="Times New Roman"/>
          <w:sz w:val="20"/>
        </w:rPr>
        <w:t xml:space="preserve">. </w:t>
      </w:r>
    </w:p>
    <w:p w14:paraId="732D9A7C" w14:textId="4204828A" w:rsidR="00676587" w:rsidRPr="00F1634D" w:rsidRDefault="00A536F3" w:rsidP="00F1634D">
      <w:pPr>
        <w:pStyle w:val="Zkladntext"/>
        <w:numPr>
          <w:ilvl w:val="1"/>
          <w:numId w:val="5"/>
        </w:numPr>
        <w:tabs>
          <w:tab w:val="clear" w:pos="454"/>
        </w:tabs>
        <w:spacing w:before="120" w:after="120" w:line="276" w:lineRule="auto"/>
        <w:jc w:val="both"/>
        <w:rPr>
          <w:rFonts w:ascii="Times New Roman" w:hAnsi="Times New Roman" w:cs="Times New Roman"/>
          <w:sz w:val="20"/>
        </w:rPr>
      </w:pPr>
      <w:r w:rsidRPr="00A2446D">
        <w:rPr>
          <w:rFonts w:ascii="Times New Roman" w:hAnsi="Times New Roman" w:cs="Times New Roman"/>
          <w:sz w:val="20"/>
        </w:rPr>
        <w:t>Platnost</w:t>
      </w:r>
      <w:r w:rsidR="00F37A29">
        <w:rPr>
          <w:rFonts w:ascii="Times New Roman" w:hAnsi="Times New Roman" w:cs="Times New Roman"/>
          <w:sz w:val="20"/>
        </w:rPr>
        <w:t xml:space="preserve">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nastává dnem podpisu obou </w:t>
      </w:r>
      <w:r w:rsidR="00A61FD3" w:rsidRPr="00A2446D">
        <w:rPr>
          <w:rFonts w:ascii="Times New Roman" w:hAnsi="Times New Roman" w:cs="Times New Roman"/>
          <w:sz w:val="20"/>
        </w:rPr>
        <w:t>S</w:t>
      </w:r>
      <w:r w:rsidRPr="00A2446D">
        <w:rPr>
          <w:rFonts w:ascii="Times New Roman" w:hAnsi="Times New Roman" w:cs="Times New Roman"/>
          <w:sz w:val="20"/>
        </w:rPr>
        <w:t xml:space="preserve">mluvních stran. </w:t>
      </w:r>
      <w:r w:rsidR="00F1634D">
        <w:rPr>
          <w:rFonts w:ascii="Times New Roman" w:hAnsi="Times New Roman" w:cs="Times New Roman"/>
          <w:sz w:val="20"/>
        </w:rPr>
        <w:t xml:space="preserve">Účinnost Smlouvy nastává v okamžiku, kdy dojde k jejímu uveřejnění v registru smluv </w:t>
      </w:r>
      <w:r w:rsidR="00F1634D" w:rsidRPr="00F1634D">
        <w:rPr>
          <w:rFonts w:ascii="Times New Roman" w:hAnsi="Times New Roman" w:cs="Times New Roman"/>
          <w:sz w:val="20"/>
        </w:rPr>
        <w:t>podle zákona č. 340/2015</w:t>
      </w:r>
      <w:r w:rsidR="00F1634D">
        <w:rPr>
          <w:rFonts w:ascii="Times New Roman" w:hAnsi="Times New Roman" w:cs="Times New Roman"/>
          <w:sz w:val="20"/>
        </w:rPr>
        <w:t xml:space="preserve"> </w:t>
      </w:r>
      <w:r w:rsidR="00F1634D" w:rsidRPr="00F1634D">
        <w:rPr>
          <w:rFonts w:ascii="Times New Roman" w:hAnsi="Times New Roman" w:cs="Times New Roman"/>
          <w:sz w:val="20"/>
        </w:rPr>
        <w:t>Sb., o registru smluv</w:t>
      </w:r>
      <w:r w:rsidR="00F1634D">
        <w:rPr>
          <w:rFonts w:ascii="Times New Roman" w:hAnsi="Times New Roman" w:cs="Times New Roman"/>
          <w:sz w:val="20"/>
        </w:rPr>
        <w:t>.</w:t>
      </w:r>
    </w:p>
    <w:p w14:paraId="732D9A7D" w14:textId="77777777" w:rsidR="00676587" w:rsidRPr="00A2446D" w:rsidRDefault="00676587"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A2446D">
        <w:rPr>
          <w:rFonts w:ascii="Times New Roman" w:hAnsi="Times New Roman" w:cs="Times New Roman"/>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A2446D">
        <w:rPr>
          <w:rFonts w:ascii="Times New Roman" w:hAnsi="Times New Roman" w:cs="Times New Roman"/>
        </w:rPr>
        <w:t>S</w:t>
      </w:r>
      <w:r w:rsidRPr="00A2446D">
        <w:rPr>
          <w:rFonts w:ascii="Times New Roman" w:hAnsi="Times New Roman" w:cs="Times New Roman"/>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5" w14:textId="77777777" w:rsidR="003718B6" w:rsidRDefault="003718B6" w:rsidP="00720C70">
      <w:pPr>
        <w:pStyle w:val="Textvbloku"/>
        <w:tabs>
          <w:tab w:val="left" w:pos="5040"/>
        </w:tabs>
        <w:spacing w:line="276" w:lineRule="auto"/>
        <w:rPr>
          <w:rFonts w:ascii="Times New Roman" w:hAnsi="Times New Roman" w:cs="Times New Roman"/>
          <w:sz w:val="20"/>
        </w:rPr>
      </w:pPr>
    </w:p>
    <w:p w14:paraId="732D9A87" w14:textId="71A55F53" w:rsidR="000239D7" w:rsidRPr="00A2446D" w:rsidRDefault="000239D7" w:rsidP="00A2446D">
      <w:pPr>
        <w:pStyle w:val="Textvbloku"/>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9C3A99">
        <w:trPr>
          <w:gridAfter w:val="1"/>
          <w:wAfter w:w="10" w:type="dxa"/>
        </w:trPr>
        <w:tc>
          <w:tcPr>
            <w:tcW w:w="5038" w:type="dxa"/>
            <w:shd w:val="clear" w:color="auto" w:fill="auto"/>
          </w:tcPr>
          <w:p w14:paraId="732D9A88" w14:textId="461ECAB8"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DE5192">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4ACD788F" w14:textId="4604280B" w:rsidR="005B708A" w:rsidRDefault="005B708A"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770" w:type="dxa"/>
            <w:gridSpan w:val="2"/>
            <w:shd w:val="clear" w:color="auto" w:fill="auto"/>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9C3A99">
        <w:tc>
          <w:tcPr>
            <w:tcW w:w="5038" w:type="dxa"/>
            <w:shd w:val="clear" w:color="auto" w:fill="auto"/>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424" w:type="dxa"/>
            <w:shd w:val="clear" w:color="auto" w:fill="auto"/>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56" w:type="dxa"/>
            <w:gridSpan w:val="2"/>
            <w:shd w:val="clear" w:color="auto" w:fill="auto"/>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9C3A99">
        <w:tc>
          <w:tcPr>
            <w:tcW w:w="5038" w:type="dxa"/>
            <w:shd w:val="clear" w:color="auto" w:fill="auto"/>
          </w:tcPr>
          <w:p w14:paraId="7F0AD531" w14:textId="1BE2CD93" w:rsidR="00A25C2C" w:rsidRDefault="00F1634D"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Mgr. Alena Kopejtková</w:t>
            </w:r>
            <w:r w:rsidR="00FB10D3">
              <w:rPr>
                <w:rFonts w:ascii="Times New Roman" w:hAnsi="Times New Roman" w:cs="Times New Roman"/>
                <w:sz w:val="20"/>
              </w:rPr>
              <w:t xml:space="preserve"> </w:t>
            </w:r>
          </w:p>
          <w:p w14:paraId="732D9A91" w14:textId="2AE0191B" w:rsidR="00744765" w:rsidRPr="00926701" w:rsidRDefault="00FB10D3"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w:t>
            </w:r>
            <w:r w:rsidR="00F1634D">
              <w:rPr>
                <w:rFonts w:ascii="Times New Roman" w:hAnsi="Times New Roman" w:cs="Times New Roman"/>
                <w:sz w:val="20"/>
              </w:rPr>
              <w:t>k</w:t>
            </w:r>
            <w:r>
              <w:rPr>
                <w:rFonts w:ascii="Times New Roman" w:hAnsi="Times New Roman" w:cs="Times New Roman"/>
                <w:sz w:val="20"/>
              </w:rPr>
              <w:t>a</w:t>
            </w:r>
          </w:p>
        </w:tc>
        <w:tc>
          <w:tcPr>
            <w:tcW w:w="2424" w:type="dxa"/>
            <w:shd w:val="clear" w:color="auto" w:fill="auto"/>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56" w:type="dxa"/>
            <w:gridSpan w:val="2"/>
            <w:shd w:val="clear" w:color="auto" w:fill="auto"/>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153A3468" w14:textId="22DFCDA2" w:rsidR="009C3A99" w:rsidRDefault="009C3A99" w:rsidP="008C6AD4">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p w14:paraId="0935AFD2" w14:textId="77777777" w:rsidR="008C6AD4" w:rsidRDefault="008C6AD4" w:rsidP="008C6AD4"/>
    <w:p w14:paraId="184832D7" w14:textId="77777777" w:rsidR="007331B4" w:rsidRDefault="007331B4" w:rsidP="008C6AD4"/>
    <w:p w14:paraId="56A6C508" w14:textId="77777777" w:rsidR="000520B5" w:rsidRPr="000520B5" w:rsidRDefault="000520B5" w:rsidP="000520B5">
      <w:pPr>
        <w:pStyle w:val="Zkladntext"/>
        <w:spacing w:before="120" w:after="120" w:line="276" w:lineRule="auto"/>
        <w:jc w:val="both"/>
        <w:rPr>
          <w:rFonts w:ascii="Times New Roman" w:hAnsi="Times New Roman" w:cs="Times New Roman"/>
          <w:sz w:val="20"/>
        </w:rPr>
      </w:pPr>
      <w:r w:rsidRPr="000520B5">
        <w:rPr>
          <w:rFonts w:ascii="Times New Roman" w:hAnsi="Times New Roman" w:cs="Times New Roman"/>
          <w:sz w:val="20"/>
        </w:rPr>
        <w:t>DOLOŽKA</w:t>
      </w:r>
    </w:p>
    <w:p w14:paraId="56E1B592" w14:textId="77777777" w:rsidR="000520B5" w:rsidRPr="000520B5" w:rsidRDefault="000520B5" w:rsidP="000520B5">
      <w:pPr>
        <w:pStyle w:val="Zkladntext"/>
        <w:spacing w:before="120" w:after="120" w:line="276" w:lineRule="auto"/>
        <w:jc w:val="both"/>
        <w:rPr>
          <w:rFonts w:ascii="Times New Roman" w:hAnsi="Times New Roman" w:cs="Times New Roman"/>
          <w:sz w:val="20"/>
        </w:rPr>
      </w:pPr>
      <w:r w:rsidRPr="000520B5">
        <w:rPr>
          <w:rFonts w:ascii="Times New Roman" w:hAnsi="Times New Roman" w:cs="Times New Roman"/>
          <w:sz w:val="20"/>
        </w:rPr>
        <w:t>V souladu s usnesením RMČ</w:t>
      </w:r>
      <w:proofErr w:type="gramStart"/>
      <w:r w:rsidRPr="000520B5">
        <w:rPr>
          <w:rFonts w:ascii="Times New Roman" w:hAnsi="Times New Roman" w:cs="Times New Roman"/>
          <w:sz w:val="20"/>
        </w:rPr>
        <w:t xml:space="preserve"> ….</w:t>
      </w:r>
      <w:proofErr w:type="gramEnd"/>
      <w:r w:rsidRPr="000520B5">
        <w:rPr>
          <w:rFonts w:ascii="Times New Roman" w:hAnsi="Times New Roman" w:cs="Times New Roman"/>
          <w:sz w:val="20"/>
        </w:rPr>
        <w:t xml:space="preserve">./2025 ze dne ……2025 se osvědčuje právní úkon spočívající v uzavření smlouvy mezi Městskou </w:t>
      </w:r>
      <w:proofErr w:type="gramStart"/>
      <w:r w:rsidRPr="000520B5">
        <w:rPr>
          <w:rFonts w:ascii="Times New Roman" w:hAnsi="Times New Roman" w:cs="Times New Roman"/>
          <w:sz w:val="20"/>
        </w:rPr>
        <w:t>částí  Praha</w:t>
      </w:r>
      <w:proofErr w:type="gramEnd"/>
      <w:r w:rsidRPr="000520B5">
        <w:rPr>
          <w:rFonts w:ascii="Times New Roman" w:hAnsi="Times New Roman" w:cs="Times New Roman"/>
          <w:sz w:val="20"/>
        </w:rPr>
        <w:t xml:space="preserve"> 17 a společností…………….</w:t>
      </w:r>
    </w:p>
    <w:p w14:paraId="2BFF90EF" w14:textId="77777777" w:rsidR="000520B5" w:rsidRPr="000520B5" w:rsidRDefault="000520B5" w:rsidP="000520B5">
      <w:pPr>
        <w:pStyle w:val="Zkladntext"/>
        <w:spacing w:before="120" w:after="120" w:line="276" w:lineRule="auto"/>
        <w:jc w:val="both"/>
        <w:rPr>
          <w:rFonts w:ascii="Times New Roman" w:hAnsi="Times New Roman" w:cs="Times New Roman"/>
          <w:sz w:val="20"/>
        </w:rPr>
      </w:pPr>
    </w:p>
    <w:p w14:paraId="78F69F98" w14:textId="77777777" w:rsidR="008C6AD4" w:rsidRPr="008C6AD4" w:rsidRDefault="008C6AD4" w:rsidP="008C6AD4"/>
    <w:sectPr w:rsidR="008C6AD4" w:rsidRPr="008C6AD4" w:rsidSect="00F778B0">
      <w:headerReference w:type="default" r:id="rId12"/>
      <w:footerReference w:type="default" r:id="rId13"/>
      <w:pgSz w:w="11906" w:h="16838"/>
      <w:pgMar w:top="1560" w:right="1416" w:bottom="1560" w:left="1417" w:header="284"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22D30789" w14:textId="168AAAB1" w:rsidR="00E93021" w:rsidRDefault="00E93021">
      <w:pPr>
        <w:pStyle w:val="Textkomente"/>
      </w:pPr>
      <w:r>
        <w:rPr>
          <w:rStyle w:val="Odkaznakoment"/>
        </w:rPr>
        <w:annotationRef/>
      </w:r>
      <w:r>
        <w:t xml:space="preserve">Bude doplněno dle </w:t>
      </w:r>
      <w:r w:rsidR="00BC0BB8">
        <w:t>vybraného dodavatele</w:t>
      </w:r>
    </w:p>
  </w:comment>
  <w:comment w:id="1" w:author="Autor" w:initials="A">
    <w:p w14:paraId="4B30B9D3" w14:textId="5968ED8D" w:rsidR="00BC0BB8" w:rsidRDefault="00BC0BB8">
      <w:pPr>
        <w:pStyle w:val="Textkomente"/>
      </w:pPr>
      <w:r>
        <w:rPr>
          <w:rStyle w:val="Odkaznakoment"/>
        </w:rPr>
        <w:annotationRef/>
      </w:r>
      <w:r>
        <w:t>Bude upřesněno dle vybraného dodavatele</w:t>
      </w:r>
    </w:p>
  </w:comment>
  <w:comment w:id="3" w:author="Autor" w:initials="A">
    <w:p w14:paraId="5D6972F7" w14:textId="538779EF" w:rsidR="00357421" w:rsidRDefault="00357421">
      <w:pPr>
        <w:pStyle w:val="Textkomente"/>
      </w:pPr>
      <w:r>
        <w:rPr>
          <w:rStyle w:val="Odkaznakoment"/>
        </w:rPr>
        <w:annotationRef/>
      </w:r>
      <w:r>
        <w:t xml:space="preserve">Bude doplněno dle </w:t>
      </w:r>
      <w:r w:rsidR="005A4113">
        <w:t xml:space="preserve">nabídky </w:t>
      </w:r>
      <w:r>
        <w:t>vybraného dodavatele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2D30789" w15:done="0"/>
  <w15:commentEx w15:paraId="4B30B9D3" w15:done="0"/>
  <w15:commentEx w15:paraId="5D6972F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2D30789" w16cid:durableId="2BD0E051"/>
  <w16cid:commentId w16cid:paraId="4B30B9D3" w16cid:durableId="2BD0E05D"/>
  <w16cid:commentId w16cid:paraId="5D6972F7" w16cid:durableId="2BD0E76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C2E20" w14:textId="77777777" w:rsidR="000120C7" w:rsidRDefault="000120C7" w:rsidP="004F2225">
      <w:r>
        <w:separator/>
      </w:r>
    </w:p>
  </w:endnote>
  <w:endnote w:type="continuationSeparator" w:id="0">
    <w:p w14:paraId="6EAA0F1A" w14:textId="77777777" w:rsidR="000120C7" w:rsidRDefault="000120C7"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EE1F5" w14:textId="77777777" w:rsidR="000120C7" w:rsidRDefault="000120C7" w:rsidP="004F2225">
      <w:r>
        <w:separator/>
      </w:r>
    </w:p>
  </w:footnote>
  <w:footnote w:type="continuationSeparator" w:id="0">
    <w:p w14:paraId="4C5B8979" w14:textId="77777777" w:rsidR="000120C7" w:rsidRDefault="000120C7" w:rsidP="004F2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62DEE" w14:textId="79AB5F1D"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6FAA104E"/>
    <w:multiLevelType w:val="hybridMultilevel"/>
    <w:tmpl w:val="F514CB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76980530"/>
    <w:multiLevelType w:val="hybridMultilevel"/>
    <w:tmpl w:val="29E46120"/>
    <w:lvl w:ilvl="0" w:tplc="04050011">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429313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82064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33534072">
    <w:abstractNumId w:val="24"/>
  </w:num>
  <w:num w:numId="4" w16cid:durableId="2124886620">
    <w:abstractNumId w:val="12"/>
  </w:num>
  <w:num w:numId="5" w16cid:durableId="108345389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5910872">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16589909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72380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3102037">
    <w:abstractNumId w:val="11"/>
  </w:num>
  <w:num w:numId="10" w16cid:durableId="341974229">
    <w:abstractNumId w:val="20"/>
  </w:num>
  <w:num w:numId="11" w16cid:durableId="2119595120">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3915591">
    <w:abstractNumId w:val="1"/>
  </w:num>
  <w:num w:numId="13" w16cid:durableId="1153790574">
    <w:abstractNumId w:val="0"/>
  </w:num>
  <w:num w:numId="14" w16cid:durableId="989821980">
    <w:abstractNumId w:val="9"/>
  </w:num>
  <w:num w:numId="15" w16cid:durableId="23022755">
    <w:abstractNumId w:val="4"/>
  </w:num>
  <w:num w:numId="16" w16cid:durableId="1932740078">
    <w:abstractNumId w:val="21"/>
  </w:num>
  <w:num w:numId="17" w16cid:durableId="186649912">
    <w:abstractNumId w:val="10"/>
  </w:num>
  <w:num w:numId="18" w16cid:durableId="2099448447">
    <w:abstractNumId w:val="16"/>
  </w:num>
  <w:num w:numId="19" w16cid:durableId="1100485838">
    <w:abstractNumId w:val="3"/>
  </w:num>
  <w:num w:numId="20" w16cid:durableId="5874234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8877510">
    <w:abstractNumId w:val="22"/>
  </w:num>
  <w:num w:numId="22" w16cid:durableId="1688293201">
    <w:abstractNumId w:val="14"/>
  </w:num>
  <w:num w:numId="23" w16cid:durableId="1020426061">
    <w:abstractNumId w:val="18"/>
  </w:num>
  <w:num w:numId="24" w16cid:durableId="158351173">
    <w:abstractNumId w:val="15"/>
  </w:num>
  <w:num w:numId="25" w16cid:durableId="1993019711">
    <w:abstractNumId w:val="6"/>
  </w:num>
  <w:num w:numId="26" w16cid:durableId="300884555">
    <w:abstractNumId w:val="19"/>
  </w:num>
  <w:num w:numId="27" w16cid:durableId="97986768">
    <w:abstractNumId w:val="7"/>
  </w:num>
  <w:num w:numId="28" w16cid:durableId="1899895870">
    <w:abstractNumId w:val="8"/>
  </w:num>
  <w:num w:numId="29" w16cid:durableId="990594255">
    <w:abstractNumId w:val="25"/>
  </w:num>
  <w:num w:numId="30" w16cid:durableId="1517770563">
    <w:abstractNumId w:val="26"/>
  </w:num>
  <w:num w:numId="31" w16cid:durableId="115595169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C64"/>
    <w:rsid w:val="00005849"/>
    <w:rsid w:val="000069FD"/>
    <w:rsid w:val="0000776F"/>
    <w:rsid w:val="00007B15"/>
    <w:rsid w:val="00007C94"/>
    <w:rsid w:val="00011050"/>
    <w:rsid w:val="00011851"/>
    <w:rsid w:val="000120C7"/>
    <w:rsid w:val="00015F1C"/>
    <w:rsid w:val="00016393"/>
    <w:rsid w:val="0001669E"/>
    <w:rsid w:val="00021234"/>
    <w:rsid w:val="00023943"/>
    <w:rsid w:val="000239D7"/>
    <w:rsid w:val="00023E72"/>
    <w:rsid w:val="000243AC"/>
    <w:rsid w:val="000302E5"/>
    <w:rsid w:val="00030980"/>
    <w:rsid w:val="00031178"/>
    <w:rsid w:val="000347EA"/>
    <w:rsid w:val="00036F00"/>
    <w:rsid w:val="0004042B"/>
    <w:rsid w:val="000404A2"/>
    <w:rsid w:val="00040800"/>
    <w:rsid w:val="00041BC7"/>
    <w:rsid w:val="00041EDF"/>
    <w:rsid w:val="00042CE6"/>
    <w:rsid w:val="00042F48"/>
    <w:rsid w:val="00045B12"/>
    <w:rsid w:val="000465C0"/>
    <w:rsid w:val="0005070A"/>
    <w:rsid w:val="0005131E"/>
    <w:rsid w:val="000520B5"/>
    <w:rsid w:val="000522D0"/>
    <w:rsid w:val="00053CA0"/>
    <w:rsid w:val="000551CA"/>
    <w:rsid w:val="00055F59"/>
    <w:rsid w:val="00060640"/>
    <w:rsid w:val="000608FB"/>
    <w:rsid w:val="00062194"/>
    <w:rsid w:val="00064DEC"/>
    <w:rsid w:val="00065892"/>
    <w:rsid w:val="00065E37"/>
    <w:rsid w:val="0006609C"/>
    <w:rsid w:val="00066213"/>
    <w:rsid w:val="00067101"/>
    <w:rsid w:val="00067999"/>
    <w:rsid w:val="00070199"/>
    <w:rsid w:val="0007152E"/>
    <w:rsid w:val="00071DF0"/>
    <w:rsid w:val="00073A6D"/>
    <w:rsid w:val="00073C47"/>
    <w:rsid w:val="00075D3B"/>
    <w:rsid w:val="0007690F"/>
    <w:rsid w:val="000775A6"/>
    <w:rsid w:val="0008095F"/>
    <w:rsid w:val="000819D3"/>
    <w:rsid w:val="00081A56"/>
    <w:rsid w:val="00082224"/>
    <w:rsid w:val="00085043"/>
    <w:rsid w:val="000858CB"/>
    <w:rsid w:val="00085C31"/>
    <w:rsid w:val="00090287"/>
    <w:rsid w:val="000905FE"/>
    <w:rsid w:val="0009069F"/>
    <w:rsid w:val="000919FF"/>
    <w:rsid w:val="000939D2"/>
    <w:rsid w:val="00097EE1"/>
    <w:rsid w:val="000A2197"/>
    <w:rsid w:val="000A275A"/>
    <w:rsid w:val="000A27CF"/>
    <w:rsid w:val="000A2A9D"/>
    <w:rsid w:val="000A729F"/>
    <w:rsid w:val="000A7362"/>
    <w:rsid w:val="000A73AA"/>
    <w:rsid w:val="000A7B11"/>
    <w:rsid w:val="000B05FC"/>
    <w:rsid w:val="000B09BD"/>
    <w:rsid w:val="000B15E7"/>
    <w:rsid w:val="000B2231"/>
    <w:rsid w:val="000B35D7"/>
    <w:rsid w:val="000B4C2F"/>
    <w:rsid w:val="000B4C6D"/>
    <w:rsid w:val="000B508F"/>
    <w:rsid w:val="000B5A8A"/>
    <w:rsid w:val="000B5F0B"/>
    <w:rsid w:val="000B61DE"/>
    <w:rsid w:val="000B69BE"/>
    <w:rsid w:val="000B711A"/>
    <w:rsid w:val="000C0448"/>
    <w:rsid w:val="000C0F74"/>
    <w:rsid w:val="000C391F"/>
    <w:rsid w:val="000C3B1C"/>
    <w:rsid w:val="000C549E"/>
    <w:rsid w:val="000C5A53"/>
    <w:rsid w:val="000C6CED"/>
    <w:rsid w:val="000D386F"/>
    <w:rsid w:val="000D456B"/>
    <w:rsid w:val="000D7F4D"/>
    <w:rsid w:val="000E1BCA"/>
    <w:rsid w:val="000E1E58"/>
    <w:rsid w:val="000E7070"/>
    <w:rsid w:val="000F005B"/>
    <w:rsid w:val="000F018E"/>
    <w:rsid w:val="000F09D0"/>
    <w:rsid w:val="000F0AD3"/>
    <w:rsid w:val="000F15A5"/>
    <w:rsid w:val="000F19CD"/>
    <w:rsid w:val="000F1DAF"/>
    <w:rsid w:val="000F2700"/>
    <w:rsid w:val="000F2AB9"/>
    <w:rsid w:val="000F4602"/>
    <w:rsid w:val="000F6164"/>
    <w:rsid w:val="000F7324"/>
    <w:rsid w:val="000F7BD3"/>
    <w:rsid w:val="00100862"/>
    <w:rsid w:val="00101F6A"/>
    <w:rsid w:val="00103946"/>
    <w:rsid w:val="001039A2"/>
    <w:rsid w:val="0010496F"/>
    <w:rsid w:val="00105689"/>
    <w:rsid w:val="001063A7"/>
    <w:rsid w:val="00107217"/>
    <w:rsid w:val="0011082D"/>
    <w:rsid w:val="0011156D"/>
    <w:rsid w:val="00111B4C"/>
    <w:rsid w:val="0011320B"/>
    <w:rsid w:val="00113E4E"/>
    <w:rsid w:val="001168E6"/>
    <w:rsid w:val="0011717A"/>
    <w:rsid w:val="00120A44"/>
    <w:rsid w:val="0012339E"/>
    <w:rsid w:val="0012392A"/>
    <w:rsid w:val="0012482F"/>
    <w:rsid w:val="00125110"/>
    <w:rsid w:val="00126858"/>
    <w:rsid w:val="00126ABD"/>
    <w:rsid w:val="001303B6"/>
    <w:rsid w:val="00131E98"/>
    <w:rsid w:val="001344C3"/>
    <w:rsid w:val="001352FE"/>
    <w:rsid w:val="001353E5"/>
    <w:rsid w:val="0013546E"/>
    <w:rsid w:val="00137B1C"/>
    <w:rsid w:val="00137E6D"/>
    <w:rsid w:val="00140296"/>
    <w:rsid w:val="00143023"/>
    <w:rsid w:val="00145940"/>
    <w:rsid w:val="0014718F"/>
    <w:rsid w:val="001511AC"/>
    <w:rsid w:val="00151675"/>
    <w:rsid w:val="00152786"/>
    <w:rsid w:val="001529EC"/>
    <w:rsid w:val="00153454"/>
    <w:rsid w:val="0015502A"/>
    <w:rsid w:val="0015628A"/>
    <w:rsid w:val="0015722C"/>
    <w:rsid w:val="001576C4"/>
    <w:rsid w:val="00162DD8"/>
    <w:rsid w:val="001639A8"/>
    <w:rsid w:val="00164BD7"/>
    <w:rsid w:val="00166113"/>
    <w:rsid w:val="00166E85"/>
    <w:rsid w:val="001679B1"/>
    <w:rsid w:val="00167C33"/>
    <w:rsid w:val="00170611"/>
    <w:rsid w:val="001742D1"/>
    <w:rsid w:val="00175935"/>
    <w:rsid w:val="00177B18"/>
    <w:rsid w:val="00177D4D"/>
    <w:rsid w:val="00181C8E"/>
    <w:rsid w:val="00182DA0"/>
    <w:rsid w:val="001831D3"/>
    <w:rsid w:val="00184D6A"/>
    <w:rsid w:val="00184E7D"/>
    <w:rsid w:val="001879D8"/>
    <w:rsid w:val="00187DFE"/>
    <w:rsid w:val="00190BBE"/>
    <w:rsid w:val="001917F0"/>
    <w:rsid w:val="00192499"/>
    <w:rsid w:val="001948A5"/>
    <w:rsid w:val="00194BCD"/>
    <w:rsid w:val="001978BB"/>
    <w:rsid w:val="001A05FE"/>
    <w:rsid w:val="001A2EE3"/>
    <w:rsid w:val="001A301C"/>
    <w:rsid w:val="001A3E71"/>
    <w:rsid w:val="001A6016"/>
    <w:rsid w:val="001A7278"/>
    <w:rsid w:val="001A7E43"/>
    <w:rsid w:val="001B001A"/>
    <w:rsid w:val="001B0F49"/>
    <w:rsid w:val="001B65C4"/>
    <w:rsid w:val="001B7AFA"/>
    <w:rsid w:val="001C20A8"/>
    <w:rsid w:val="001C21E3"/>
    <w:rsid w:val="001C269F"/>
    <w:rsid w:val="001C275E"/>
    <w:rsid w:val="001C513A"/>
    <w:rsid w:val="001C5C6D"/>
    <w:rsid w:val="001C5D85"/>
    <w:rsid w:val="001C5F94"/>
    <w:rsid w:val="001C6C40"/>
    <w:rsid w:val="001C6F07"/>
    <w:rsid w:val="001D5692"/>
    <w:rsid w:val="001D6290"/>
    <w:rsid w:val="001D643F"/>
    <w:rsid w:val="001D6CE9"/>
    <w:rsid w:val="001E0EF0"/>
    <w:rsid w:val="001E129E"/>
    <w:rsid w:val="001E178B"/>
    <w:rsid w:val="001E250C"/>
    <w:rsid w:val="001E27AC"/>
    <w:rsid w:val="001E2B53"/>
    <w:rsid w:val="001E2E99"/>
    <w:rsid w:val="001E3CD0"/>
    <w:rsid w:val="001E3D99"/>
    <w:rsid w:val="001E56BB"/>
    <w:rsid w:val="001E5D87"/>
    <w:rsid w:val="001E63DA"/>
    <w:rsid w:val="001F06C6"/>
    <w:rsid w:val="001F1059"/>
    <w:rsid w:val="001F22C2"/>
    <w:rsid w:val="001F2360"/>
    <w:rsid w:val="001F2390"/>
    <w:rsid w:val="001F3947"/>
    <w:rsid w:val="001F43F9"/>
    <w:rsid w:val="001F4A91"/>
    <w:rsid w:val="001F6B68"/>
    <w:rsid w:val="001F7178"/>
    <w:rsid w:val="001F7B11"/>
    <w:rsid w:val="002018E9"/>
    <w:rsid w:val="00203014"/>
    <w:rsid w:val="00203047"/>
    <w:rsid w:val="00205A16"/>
    <w:rsid w:val="00205D11"/>
    <w:rsid w:val="00205F8A"/>
    <w:rsid w:val="00206C67"/>
    <w:rsid w:val="002072D4"/>
    <w:rsid w:val="00210F40"/>
    <w:rsid w:val="002123F1"/>
    <w:rsid w:val="00213096"/>
    <w:rsid w:val="002132DA"/>
    <w:rsid w:val="002154B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6E04"/>
    <w:rsid w:val="002373D6"/>
    <w:rsid w:val="002402B2"/>
    <w:rsid w:val="002409AF"/>
    <w:rsid w:val="00242DE0"/>
    <w:rsid w:val="00243901"/>
    <w:rsid w:val="002442C4"/>
    <w:rsid w:val="00244F82"/>
    <w:rsid w:val="0024552E"/>
    <w:rsid w:val="0024595C"/>
    <w:rsid w:val="002460C5"/>
    <w:rsid w:val="00246E78"/>
    <w:rsid w:val="00247361"/>
    <w:rsid w:val="00247676"/>
    <w:rsid w:val="002506AB"/>
    <w:rsid w:val="00250B11"/>
    <w:rsid w:val="00250DD4"/>
    <w:rsid w:val="00255E3B"/>
    <w:rsid w:val="002573CA"/>
    <w:rsid w:val="002626DB"/>
    <w:rsid w:val="002654FE"/>
    <w:rsid w:val="00265C7C"/>
    <w:rsid w:val="00266BE4"/>
    <w:rsid w:val="00266BE9"/>
    <w:rsid w:val="00267253"/>
    <w:rsid w:val="002707AB"/>
    <w:rsid w:val="002708D9"/>
    <w:rsid w:val="002711B6"/>
    <w:rsid w:val="00271834"/>
    <w:rsid w:val="002737A9"/>
    <w:rsid w:val="00273DAF"/>
    <w:rsid w:val="00274EF6"/>
    <w:rsid w:val="00275997"/>
    <w:rsid w:val="00276BE2"/>
    <w:rsid w:val="00280C12"/>
    <w:rsid w:val="00280F0F"/>
    <w:rsid w:val="0028107F"/>
    <w:rsid w:val="00281802"/>
    <w:rsid w:val="00283FD8"/>
    <w:rsid w:val="00284540"/>
    <w:rsid w:val="002850B7"/>
    <w:rsid w:val="0028628E"/>
    <w:rsid w:val="00290714"/>
    <w:rsid w:val="002918F9"/>
    <w:rsid w:val="00292A64"/>
    <w:rsid w:val="00292CB9"/>
    <w:rsid w:val="00293420"/>
    <w:rsid w:val="00295052"/>
    <w:rsid w:val="0029655F"/>
    <w:rsid w:val="00297311"/>
    <w:rsid w:val="002A0BB7"/>
    <w:rsid w:val="002A1D9A"/>
    <w:rsid w:val="002A3A3A"/>
    <w:rsid w:val="002A3CE4"/>
    <w:rsid w:val="002A452B"/>
    <w:rsid w:val="002A76C4"/>
    <w:rsid w:val="002B00EF"/>
    <w:rsid w:val="002B0331"/>
    <w:rsid w:val="002B04F2"/>
    <w:rsid w:val="002B14FF"/>
    <w:rsid w:val="002B15D3"/>
    <w:rsid w:val="002B216A"/>
    <w:rsid w:val="002B296E"/>
    <w:rsid w:val="002B34EA"/>
    <w:rsid w:val="002B3656"/>
    <w:rsid w:val="002B4A13"/>
    <w:rsid w:val="002B6DC1"/>
    <w:rsid w:val="002B7A31"/>
    <w:rsid w:val="002C0442"/>
    <w:rsid w:val="002C1C04"/>
    <w:rsid w:val="002C24C2"/>
    <w:rsid w:val="002C2CC6"/>
    <w:rsid w:val="002C5CCB"/>
    <w:rsid w:val="002C5E11"/>
    <w:rsid w:val="002C645A"/>
    <w:rsid w:val="002C75FE"/>
    <w:rsid w:val="002D086B"/>
    <w:rsid w:val="002D128D"/>
    <w:rsid w:val="002D2B2A"/>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6B98"/>
    <w:rsid w:val="002F71A0"/>
    <w:rsid w:val="00301883"/>
    <w:rsid w:val="00301BA7"/>
    <w:rsid w:val="00302898"/>
    <w:rsid w:val="003029CB"/>
    <w:rsid w:val="00303D82"/>
    <w:rsid w:val="003041C7"/>
    <w:rsid w:val="003042D2"/>
    <w:rsid w:val="00305272"/>
    <w:rsid w:val="003057D6"/>
    <w:rsid w:val="00310406"/>
    <w:rsid w:val="003117A3"/>
    <w:rsid w:val="003126DF"/>
    <w:rsid w:val="003147A1"/>
    <w:rsid w:val="0031480A"/>
    <w:rsid w:val="00314DAA"/>
    <w:rsid w:val="00314E16"/>
    <w:rsid w:val="00314EFD"/>
    <w:rsid w:val="00316862"/>
    <w:rsid w:val="0031729E"/>
    <w:rsid w:val="003201C7"/>
    <w:rsid w:val="0032031C"/>
    <w:rsid w:val="0032363D"/>
    <w:rsid w:val="003239E3"/>
    <w:rsid w:val="00323A2F"/>
    <w:rsid w:val="00323AC8"/>
    <w:rsid w:val="00323DDA"/>
    <w:rsid w:val="003249B5"/>
    <w:rsid w:val="003250C1"/>
    <w:rsid w:val="00326050"/>
    <w:rsid w:val="003262D0"/>
    <w:rsid w:val="0032656B"/>
    <w:rsid w:val="003306BC"/>
    <w:rsid w:val="00331B48"/>
    <w:rsid w:val="00331B8F"/>
    <w:rsid w:val="003329C5"/>
    <w:rsid w:val="0033524B"/>
    <w:rsid w:val="00335F27"/>
    <w:rsid w:val="00340197"/>
    <w:rsid w:val="00344F3A"/>
    <w:rsid w:val="00344FAE"/>
    <w:rsid w:val="00345C1C"/>
    <w:rsid w:val="00352326"/>
    <w:rsid w:val="0035487C"/>
    <w:rsid w:val="003549FB"/>
    <w:rsid w:val="0035592D"/>
    <w:rsid w:val="0035705F"/>
    <w:rsid w:val="00357421"/>
    <w:rsid w:val="00361254"/>
    <w:rsid w:val="0036325C"/>
    <w:rsid w:val="00364F7F"/>
    <w:rsid w:val="00367B05"/>
    <w:rsid w:val="00370B03"/>
    <w:rsid w:val="00371852"/>
    <w:rsid w:val="003718B6"/>
    <w:rsid w:val="003754CC"/>
    <w:rsid w:val="0037681F"/>
    <w:rsid w:val="003775E6"/>
    <w:rsid w:val="00377D34"/>
    <w:rsid w:val="003806AC"/>
    <w:rsid w:val="00380C0B"/>
    <w:rsid w:val="0038581C"/>
    <w:rsid w:val="00385A4B"/>
    <w:rsid w:val="00386483"/>
    <w:rsid w:val="00391A84"/>
    <w:rsid w:val="003A0274"/>
    <w:rsid w:val="003A0CA1"/>
    <w:rsid w:val="003A11A5"/>
    <w:rsid w:val="003A18D4"/>
    <w:rsid w:val="003A31B2"/>
    <w:rsid w:val="003A3464"/>
    <w:rsid w:val="003A405D"/>
    <w:rsid w:val="003A4133"/>
    <w:rsid w:val="003A5738"/>
    <w:rsid w:val="003A6767"/>
    <w:rsid w:val="003B084B"/>
    <w:rsid w:val="003B176B"/>
    <w:rsid w:val="003B7767"/>
    <w:rsid w:val="003C12F5"/>
    <w:rsid w:val="003C1CDD"/>
    <w:rsid w:val="003C376F"/>
    <w:rsid w:val="003C74EA"/>
    <w:rsid w:val="003C7DA1"/>
    <w:rsid w:val="003C7DB5"/>
    <w:rsid w:val="003D0272"/>
    <w:rsid w:val="003D0D3E"/>
    <w:rsid w:val="003D115A"/>
    <w:rsid w:val="003D2178"/>
    <w:rsid w:val="003D510D"/>
    <w:rsid w:val="003D53EE"/>
    <w:rsid w:val="003D74C5"/>
    <w:rsid w:val="003E19E7"/>
    <w:rsid w:val="003E2632"/>
    <w:rsid w:val="003E26E4"/>
    <w:rsid w:val="003E2928"/>
    <w:rsid w:val="003E6291"/>
    <w:rsid w:val="003E6360"/>
    <w:rsid w:val="003E7043"/>
    <w:rsid w:val="003E7785"/>
    <w:rsid w:val="003E7A92"/>
    <w:rsid w:val="003F24C5"/>
    <w:rsid w:val="003F5192"/>
    <w:rsid w:val="00400A70"/>
    <w:rsid w:val="00401221"/>
    <w:rsid w:val="00404475"/>
    <w:rsid w:val="0040464A"/>
    <w:rsid w:val="0040474A"/>
    <w:rsid w:val="00404B21"/>
    <w:rsid w:val="00404CAB"/>
    <w:rsid w:val="004052A5"/>
    <w:rsid w:val="00405AF2"/>
    <w:rsid w:val="00405B2A"/>
    <w:rsid w:val="00405C19"/>
    <w:rsid w:val="00405E8E"/>
    <w:rsid w:val="00406011"/>
    <w:rsid w:val="0040654E"/>
    <w:rsid w:val="004068F7"/>
    <w:rsid w:val="004069E1"/>
    <w:rsid w:val="00406D03"/>
    <w:rsid w:val="00407C30"/>
    <w:rsid w:val="004107F2"/>
    <w:rsid w:val="0041080C"/>
    <w:rsid w:val="004111E1"/>
    <w:rsid w:val="00412224"/>
    <w:rsid w:val="0041303D"/>
    <w:rsid w:val="00413806"/>
    <w:rsid w:val="00415884"/>
    <w:rsid w:val="0041623D"/>
    <w:rsid w:val="00421997"/>
    <w:rsid w:val="00421D34"/>
    <w:rsid w:val="004224D5"/>
    <w:rsid w:val="0042251D"/>
    <w:rsid w:val="0042288E"/>
    <w:rsid w:val="004229E2"/>
    <w:rsid w:val="004243C6"/>
    <w:rsid w:val="00424404"/>
    <w:rsid w:val="0042496D"/>
    <w:rsid w:val="00424D1F"/>
    <w:rsid w:val="004267B4"/>
    <w:rsid w:val="00427827"/>
    <w:rsid w:val="00430F54"/>
    <w:rsid w:val="00431D0E"/>
    <w:rsid w:val="004324FF"/>
    <w:rsid w:val="00432DE4"/>
    <w:rsid w:val="00433039"/>
    <w:rsid w:val="00433875"/>
    <w:rsid w:val="00434C66"/>
    <w:rsid w:val="00435726"/>
    <w:rsid w:val="004358DF"/>
    <w:rsid w:val="00436C8E"/>
    <w:rsid w:val="004371E8"/>
    <w:rsid w:val="00441B56"/>
    <w:rsid w:val="00445892"/>
    <w:rsid w:val="00446893"/>
    <w:rsid w:val="00447495"/>
    <w:rsid w:val="0044756C"/>
    <w:rsid w:val="0045141C"/>
    <w:rsid w:val="0045341D"/>
    <w:rsid w:val="0045684F"/>
    <w:rsid w:val="00460DDF"/>
    <w:rsid w:val="00461AED"/>
    <w:rsid w:val="00463669"/>
    <w:rsid w:val="004637D1"/>
    <w:rsid w:val="00464128"/>
    <w:rsid w:val="00464612"/>
    <w:rsid w:val="00465624"/>
    <w:rsid w:val="00466426"/>
    <w:rsid w:val="0046727B"/>
    <w:rsid w:val="004677E4"/>
    <w:rsid w:val="0046781D"/>
    <w:rsid w:val="004707D0"/>
    <w:rsid w:val="00470858"/>
    <w:rsid w:val="0047156E"/>
    <w:rsid w:val="00472180"/>
    <w:rsid w:val="004736CF"/>
    <w:rsid w:val="004765B0"/>
    <w:rsid w:val="00477DF5"/>
    <w:rsid w:val="00477F60"/>
    <w:rsid w:val="00480C5D"/>
    <w:rsid w:val="004812AD"/>
    <w:rsid w:val="004826EB"/>
    <w:rsid w:val="00483867"/>
    <w:rsid w:val="00484540"/>
    <w:rsid w:val="00484614"/>
    <w:rsid w:val="00487D65"/>
    <w:rsid w:val="00490CE8"/>
    <w:rsid w:val="00491540"/>
    <w:rsid w:val="00492709"/>
    <w:rsid w:val="00492FB4"/>
    <w:rsid w:val="0049327F"/>
    <w:rsid w:val="00493FA2"/>
    <w:rsid w:val="00494157"/>
    <w:rsid w:val="004944EE"/>
    <w:rsid w:val="004953D1"/>
    <w:rsid w:val="0049777B"/>
    <w:rsid w:val="004A0786"/>
    <w:rsid w:val="004A1887"/>
    <w:rsid w:val="004A2F4D"/>
    <w:rsid w:val="004A3508"/>
    <w:rsid w:val="004A529E"/>
    <w:rsid w:val="004A5CB0"/>
    <w:rsid w:val="004A61BC"/>
    <w:rsid w:val="004A7216"/>
    <w:rsid w:val="004B2DE6"/>
    <w:rsid w:val="004B31DB"/>
    <w:rsid w:val="004C013F"/>
    <w:rsid w:val="004C0F85"/>
    <w:rsid w:val="004C38B2"/>
    <w:rsid w:val="004C40F8"/>
    <w:rsid w:val="004C5C7D"/>
    <w:rsid w:val="004C7137"/>
    <w:rsid w:val="004D012C"/>
    <w:rsid w:val="004D0A8E"/>
    <w:rsid w:val="004D1001"/>
    <w:rsid w:val="004D2527"/>
    <w:rsid w:val="004D3D0D"/>
    <w:rsid w:val="004D454B"/>
    <w:rsid w:val="004D4711"/>
    <w:rsid w:val="004D490B"/>
    <w:rsid w:val="004D6FEA"/>
    <w:rsid w:val="004D7AC8"/>
    <w:rsid w:val="004D7B85"/>
    <w:rsid w:val="004E11B5"/>
    <w:rsid w:val="004E190A"/>
    <w:rsid w:val="004E2FD0"/>
    <w:rsid w:val="004E3E33"/>
    <w:rsid w:val="004E4E64"/>
    <w:rsid w:val="004E52A5"/>
    <w:rsid w:val="004E6D2C"/>
    <w:rsid w:val="004E7547"/>
    <w:rsid w:val="004F109C"/>
    <w:rsid w:val="004F15A4"/>
    <w:rsid w:val="004F1B06"/>
    <w:rsid w:val="004F2225"/>
    <w:rsid w:val="004F3A93"/>
    <w:rsid w:val="004F6CBE"/>
    <w:rsid w:val="004F7DEC"/>
    <w:rsid w:val="005003FF"/>
    <w:rsid w:val="00501DDB"/>
    <w:rsid w:val="00502A46"/>
    <w:rsid w:val="00504774"/>
    <w:rsid w:val="005052B7"/>
    <w:rsid w:val="00505883"/>
    <w:rsid w:val="005065BB"/>
    <w:rsid w:val="005100C7"/>
    <w:rsid w:val="00510B9A"/>
    <w:rsid w:val="00510C62"/>
    <w:rsid w:val="00512A48"/>
    <w:rsid w:val="00514C70"/>
    <w:rsid w:val="00515BA1"/>
    <w:rsid w:val="005168E3"/>
    <w:rsid w:val="00521D3D"/>
    <w:rsid w:val="00522FFA"/>
    <w:rsid w:val="00523397"/>
    <w:rsid w:val="00525A7B"/>
    <w:rsid w:val="0052606F"/>
    <w:rsid w:val="00526982"/>
    <w:rsid w:val="00531683"/>
    <w:rsid w:val="00533E1F"/>
    <w:rsid w:val="00540075"/>
    <w:rsid w:val="00540FEC"/>
    <w:rsid w:val="0054548E"/>
    <w:rsid w:val="0054793B"/>
    <w:rsid w:val="00547AF8"/>
    <w:rsid w:val="005516B0"/>
    <w:rsid w:val="00552042"/>
    <w:rsid w:val="00553628"/>
    <w:rsid w:val="00553E53"/>
    <w:rsid w:val="00554FBC"/>
    <w:rsid w:val="0055524C"/>
    <w:rsid w:val="00555338"/>
    <w:rsid w:val="00556185"/>
    <w:rsid w:val="00557762"/>
    <w:rsid w:val="005608C9"/>
    <w:rsid w:val="005616DB"/>
    <w:rsid w:val="00561AE9"/>
    <w:rsid w:val="00561E63"/>
    <w:rsid w:val="0056316D"/>
    <w:rsid w:val="00563922"/>
    <w:rsid w:val="005645C1"/>
    <w:rsid w:val="00564862"/>
    <w:rsid w:val="00565D00"/>
    <w:rsid w:val="0056649A"/>
    <w:rsid w:val="00566A7B"/>
    <w:rsid w:val="0056748A"/>
    <w:rsid w:val="00572AB7"/>
    <w:rsid w:val="00573A02"/>
    <w:rsid w:val="00574F3B"/>
    <w:rsid w:val="005753C2"/>
    <w:rsid w:val="005757B0"/>
    <w:rsid w:val="0057658A"/>
    <w:rsid w:val="0058076D"/>
    <w:rsid w:val="00582543"/>
    <w:rsid w:val="00582AB1"/>
    <w:rsid w:val="00582B71"/>
    <w:rsid w:val="00583468"/>
    <w:rsid w:val="005836DF"/>
    <w:rsid w:val="00583CF4"/>
    <w:rsid w:val="005846EC"/>
    <w:rsid w:val="00584A88"/>
    <w:rsid w:val="00585076"/>
    <w:rsid w:val="00587560"/>
    <w:rsid w:val="00593180"/>
    <w:rsid w:val="005965D2"/>
    <w:rsid w:val="00597149"/>
    <w:rsid w:val="005A078C"/>
    <w:rsid w:val="005A0F39"/>
    <w:rsid w:val="005A4113"/>
    <w:rsid w:val="005A4187"/>
    <w:rsid w:val="005A4900"/>
    <w:rsid w:val="005A50C1"/>
    <w:rsid w:val="005A6A68"/>
    <w:rsid w:val="005B0785"/>
    <w:rsid w:val="005B0AEE"/>
    <w:rsid w:val="005B3E1A"/>
    <w:rsid w:val="005B4224"/>
    <w:rsid w:val="005B4FFA"/>
    <w:rsid w:val="005B562A"/>
    <w:rsid w:val="005B708A"/>
    <w:rsid w:val="005C0588"/>
    <w:rsid w:val="005C0E0C"/>
    <w:rsid w:val="005C0E9E"/>
    <w:rsid w:val="005C2D3F"/>
    <w:rsid w:val="005C2F02"/>
    <w:rsid w:val="005C509D"/>
    <w:rsid w:val="005D05F5"/>
    <w:rsid w:val="005D26ED"/>
    <w:rsid w:val="005D3561"/>
    <w:rsid w:val="005D3DAD"/>
    <w:rsid w:val="005D4854"/>
    <w:rsid w:val="005D7626"/>
    <w:rsid w:val="005E0414"/>
    <w:rsid w:val="005E06E0"/>
    <w:rsid w:val="005E191B"/>
    <w:rsid w:val="005E1991"/>
    <w:rsid w:val="005E5419"/>
    <w:rsid w:val="005E677E"/>
    <w:rsid w:val="005F0230"/>
    <w:rsid w:val="005F0747"/>
    <w:rsid w:val="005F3AD4"/>
    <w:rsid w:val="005F4CA4"/>
    <w:rsid w:val="005F5244"/>
    <w:rsid w:val="005F56AF"/>
    <w:rsid w:val="005F65C4"/>
    <w:rsid w:val="005F660C"/>
    <w:rsid w:val="005F6C08"/>
    <w:rsid w:val="005F75DD"/>
    <w:rsid w:val="005F7CE0"/>
    <w:rsid w:val="005F7CE3"/>
    <w:rsid w:val="00600E8A"/>
    <w:rsid w:val="00604BB4"/>
    <w:rsid w:val="00604C13"/>
    <w:rsid w:val="006074DC"/>
    <w:rsid w:val="006108B9"/>
    <w:rsid w:val="00613BEC"/>
    <w:rsid w:val="006155E8"/>
    <w:rsid w:val="00615957"/>
    <w:rsid w:val="00616AA6"/>
    <w:rsid w:val="00616E5E"/>
    <w:rsid w:val="006223A1"/>
    <w:rsid w:val="00622F82"/>
    <w:rsid w:val="0062358D"/>
    <w:rsid w:val="00624E7B"/>
    <w:rsid w:val="00625056"/>
    <w:rsid w:val="00625C26"/>
    <w:rsid w:val="00632117"/>
    <w:rsid w:val="00635C24"/>
    <w:rsid w:val="006369DB"/>
    <w:rsid w:val="00637982"/>
    <w:rsid w:val="00637AF1"/>
    <w:rsid w:val="00640217"/>
    <w:rsid w:val="00642767"/>
    <w:rsid w:val="006434C6"/>
    <w:rsid w:val="00643935"/>
    <w:rsid w:val="00643FE2"/>
    <w:rsid w:val="00645E3E"/>
    <w:rsid w:val="006501D2"/>
    <w:rsid w:val="00650D34"/>
    <w:rsid w:val="00651F8B"/>
    <w:rsid w:val="0065378A"/>
    <w:rsid w:val="00653DDC"/>
    <w:rsid w:val="0065417F"/>
    <w:rsid w:val="00656CA7"/>
    <w:rsid w:val="00662D56"/>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691"/>
    <w:rsid w:val="00677D08"/>
    <w:rsid w:val="00680432"/>
    <w:rsid w:val="00681499"/>
    <w:rsid w:val="006819BD"/>
    <w:rsid w:val="0068252E"/>
    <w:rsid w:val="00682C65"/>
    <w:rsid w:val="00682CF8"/>
    <w:rsid w:val="006834B0"/>
    <w:rsid w:val="00684214"/>
    <w:rsid w:val="006845EB"/>
    <w:rsid w:val="006847BD"/>
    <w:rsid w:val="00684C43"/>
    <w:rsid w:val="00684DE1"/>
    <w:rsid w:val="006856E1"/>
    <w:rsid w:val="0068667E"/>
    <w:rsid w:val="00686D54"/>
    <w:rsid w:val="006873DF"/>
    <w:rsid w:val="006909A0"/>
    <w:rsid w:val="00690C28"/>
    <w:rsid w:val="006928D4"/>
    <w:rsid w:val="00692D29"/>
    <w:rsid w:val="006939D6"/>
    <w:rsid w:val="00693BEC"/>
    <w:rsid w:val="006956C6"/>
    <w:rsid w:val="006A0F12"/>
    <w:rsid w:val="006A14DA"/>
    <w:rsid w:val="006A2F7B"/>
    <w:rsid w:val="006A2FFD"/>
    <w:rsid w:val="006A46DD"/>
    <w:rsid w:val="006A5B9B"/>
    <w:rsid w:val="006A6B6C"/>
    <w:rsid w:val="006B01AE"/>
    <w:rsid w:val="006B07FE"/>
    <w:rsid w:val="006B2231"/>
    <w:rsid w:val="006B6E34"/>
    <w:rsid w:val="006B7A6C"/>
    <w:rsid w:val="006C0BDF"/>
    <w:rsid w:val="006C2127"/>
    <w:rsid w:val="006C2406"/>
    <w:rsid w:val="006C26DE"/>
    <w:rsid w:val="006C2954"/>
    <w:rsid w:val="006C4633"/>
    <w:rsid w:val="006D09D5"/>
    <w:rsid w:val="006D2021"/>
    <w:rsid w:val="006D282F"/>
    <w:rsid w:val="006D2873"/>
    <w:rsid w:val="006D3F08"/>
    <w:rsid w:val="006D523C"/>
    <w:rsid w:val="006D5265"/>
    <w:rsid w:val="006D671E"/>
    <w:rsid w:val="006D758A"/>
    <w:rsid w:val="006E2FA6"/>
    <w:rsid w:val="006E3676"/>
    <w:rsid w:val="006E3F4D"/>
    <w:rsid w:val="006E6CF3"/>
    <w:rsid w:val="006E7D34"/>
    <w:rsid w:val="006F125C"/>
    <w:rsid w:val="006F1F65"/>
    <w:rsid w:val="006F2DF4"/>
    <w:rsid w:val="006F3E33"/>
    <w:rsid w:val="006F5DD0"/>
    <w:rsid w:val="006F5EB0"/>
    <w:rsid w:val="007023CB"/>
    <w:rsid w:val="00704FA1"/>
    <w:rsid w:val="0070515D"/>
    <w:rsid w:val="007057DB"/>
    <w:rsid w:val="00707280"/>
    <w:rsid w:val="0070732C"/>
    <w:rsid w:val="00707E0A"/>
    <w:rsid w:val="00710D6B"/>
    <w:rsid w:val="00711254"/>
    <w:rsid w:val="007131B9"/>
    <w:rsid w:val="00714868"/>
    <w:rsid w:val="00715F84"/>
    <w:rsid w:val="00717C70"/>
    <w:rsid w:val="00717FC2"/>
    <w:rsid w:val="00720C70"/>
    <w:rsid w:val="00721454"/>
    <w:rsid w:val="007232CC"/>
    <w:rsid w:val="00726E58"/>
    <w:rsid w:val="00727EC7"/>
    <w:rsid w:val="007316C6"/>
    <w:rsid w:val="00732848"/>
    <w:rsid w:val="00732A57"/>
    <w:rsid w:val="007331B4"/>
    <w:rsid w:val="0073560D"/>
    <w:rsid w:val="0073681B"/>
    <w:rsid w:val="00737523"/>
    <w:rsid w:val="00737DD6"/>
    <w:rsid w:val="0074295D"/>
    <w:rsid w:val="00742E4E"/>
    <w:rsid w:val="00744765"/>
    <w:rsid w:val="00744F8B"/>
    <w:rsid w:val="00745199"/>
    <w:rsid w:val="00745CBC"/>
    <w:rsid w:val="00746ACB"/>
    <w:rsid w:val="00746D5A"/>
    <w:rsid w:val="00747CDC"/>
    <w:rsid w:val="00752A46"/>
    <w:rsid w:val="00752D84"/>
    <w:rsid w:val="00753388"/>
    <w:rsid w:val="0075365F"/>
    <w:rsid w:val="00753AF6"/>
    <w:rsid w:val="00753B26"/>
    <w:rsid w:val="00755D31"/>
    <w:rsid w:val="007614F8"/>
    <w:rsid w:val="00762943"/>
    <w:rsid w:val="0076411E"/>
    <w:rsid w:val="0076448C"/>
    <w:rsid w:val="00764577"/>
    <w:rsid w:val="00765B5A"/>
    <w:rsid w:val="00766460"/>
    <w:rsid w:val="00767018"/>
    <w:rsid w:val="00771ADE"/>
    <w:rsid w:val="007721D5"/>
    <w:rsid w:val="0077293A"/>
    <w:rsid w:val="00774B89"/>
    <w:rsid w:val="0077630C"/>
    <w:rsid w:val="00781F2F"/>
    <w:rsid w:val="007822A1"/>
    <w:rsid w:val="00783380"/>
    <w:rsid w:val="007840D2"/>
    <w:rsid w:val="0078418B"/>
    <w:rsid w:val="007905C1"/>
    <w:rsid w:val="007905ED"/>
    <w:rsid w:val="00790A48"/>
    <w:rsid w:val="00791511"/>
    <w:rsid w:val="007920EC"/>
    <w:rsid w:val="00792CF9"/>
    <w:rsid w:val="00795251"/>
    <w:rsid w:val="0079734C"/>
    <w:rsid w:val="007A0F77"/>
    <w:rsid w:val="007A1E3F"/>
    <w:rsid w:val="007A2A19"/>
    <w:rsid w:val="007A2D26"/>
    <w:rsid w:val="007A3759"/>
    <w:rsid w:val="007A46C0"/>
    <w:rsid w:val="007A4BF4"/>
    <w:rsid w:val="007A5D32"/>
    <w:rsid w:val="007A6464"/>
    <w:rsid w:val="007A6DD7"/>
    <w:rsid w:val="007A7B48"/>
    <w:rsid w:val="007B02A2"/>
    <w:rsid w:val="007B0D4A"/>
    <w:rsid w:val="007B10B6"/>
    <w:rsid w:val="007B3D6A"/>
    <w:rsid w:val="007B4666"/>
    <w:rsid w:val="007B5F39"/>
    <w:rsid w:val="007B6252"/>
    <w:rsid w:val="007B73CA"/>
    <w:rsid w:val="007B744B"/>
    <w:rsid w:val="007C1456"/>
    <w:rsid w:val="007C24AC"/>
    <w:rsid w:val="007C29FA"/>
    <w:rsid w:val="007C336C"/>
    <w:rsid w:val="007C3D30"/>
    <w:rsid w:val="007C4303"/>
    <w:rsid w:val="007D0247"/>
    <w:rsid w:val="007D302C"/>
    <w:rsid w:val="007D3BAD"/>
    <w:rsid w:val="007D460C"/>
    <w:rsid w:val="007D4AAE"/>
    <w:rsid w:val="007D4E75"/>
    <w:rsid w:val="007D5304"/>
    <w:rsid w:val="007D64EA"/>
    <w:rsid w:val="007D78F5"/>
    <w:rsid w:val="007E00FD"/>
    <w:rsid w:val="007E2B91"/>
    <w:rsid w:val="007E449B"/>
    <w:rsid w:val="007E5179"/>
    <w:rsid w:val="007E6450"/>
    <w:rsid w:val="007E6E0E"/>
    <w:rsid w:val="007F0593"/>
    <w:rsid w:val="007F49DB"/>
    <w:rsid w:val="007F5831"/>
    <w:rsid w:val="007F5912"/>
    <w:rsid w:val="007F5EDD"/>
    <w:rsid w:val="008012EB"/>
    <w:rsid w:val="00801DF5"/>
    <w:rsid w:val="00802A3B"/>
    <w:rsid w:val="00804775"/>
    <w:rsid w:val="00805510"/>
    <w:rsid w:val="00805690"/>
    <w:rsid w:val="008067DB"/>
    <w:rsid w:val="00810D3A"/>
    <w:rsid w:val="00813A75"/>
    <w:rsid w:val="00814339"/>
    <w:rsid w:val="00814FFA"/>
    <w:rsid w:val="008169E9"/>
    <w:rsid w:val="00817547"/>
    <w:rsid w:val="00820FA8"/>
    <w:rsid w:val="0082590C"/>
    <w:rsid w:val="00826E99"/>
    <w:rsid w:val="0082715F"/>
    <w:rsid w:val="00827E17"/>
    <w:rsid w:val="00831DED"/>
    <w:rsid w:val="0083269C"/>
    <w:rsid w:val="008336DB"/>
    <w:rsid w:val="0083527D"/>
    <w:rsid w:val="00840892"/>
    <w:rsid w:val="00842019"/>
    <w:rsid w:val="008425BB"/>
    <w:rsid w:val="00843830"/>
    <w:rsid w:val="00844B24"/>
    <w:rsid w:val="00850CD6"/>
    <w:rsid w:val="00851475"/>
    <w:rsid w:val="008515CE"/>
    <w:rsid w:val="00854E1F"/>
    <w:rsid w:val="008565AF"/>
    <w:rsid w:val="008576F3"/>
    <w:rsid w:val="00860E1F"/>
    <w:rsid w:val="008610D2"/>
    <w:rsid w:val="008626C5"/>
    <w:rsid w:val="00862751"/>
    <w:rsid w:val="00862CEA"/>
    <w:rsid w:val="008638F6"/>
    <w:rsid w:val="008642F0"/>
    <w:rsid w:val="00864514"/>
    <w:rsid w:val="00865671"/>
    <w:rsid w:val="008703B0"/>
    <w:rsid w:val="00870492"/>
    <w:rsid w:val="00877751"/>
    <w:rsid w:val="0088016F"/>
    <w:rsid w:val="00882487"/>
    <w:rsid w:val="008828B3"/>
    <w:rsid w:val="008833C2"/>
    <w:rsid w:val="00883E0D"/>
    <w:rsid w:val="008843CC"/>
    <w:rsid w:val="0088666B"/>
    <w:rsid w:val="00886DEE"/>
    <w:rsid w:val="008879BB"/>
    <w:rsid w:val="00887BDA"/>
    <w:rsid w:val="00887E5A"/>
    <w:rsid w:val="00891DC0"/>
    <w:rsid w:val="008925B3"/>
    <w:rsid w:val="00892E64"/>
    <w:rsid w:val="00892F4F"/>
    <w:rsid w:val="00895AFC"/>
    <w:rsid w:val="008A2C15"/>
    <w:rsid w:val="008A32F0"/>
    <w:rsid w:val="008A341E"/>
    <w:rsid w:val="008A6654"/>
    <w:rsid w:val="008A726C"/>
    <w:rsid w:val="008B22A0"/>
    <w:rsid w:val="008B393F"/>
    <w:rsid w:val="008B4C65"/>
    <w:rsid w:val="008B568A"/>
    <w:rsid w:val="008B5A82"/>
    <w:rsid w:val="008B5B7E"/>
    <w:rsid w:val="008B6F48"/>
    <w:rsid w:val="008B7718"/>
    <w:rsid w:val="008C04BC"/>
    <w:rsid w:val="008C0D7D"/>
    <w:rsid w:val="008C1168"/>
    <w:rsid w:val="008C18F9"/>
    <w:rsid w:val="008C2178"/>
    <w:rsid w:val="008C2C25"/>
    <w:rsid w:val="008C468D"/>
    <w:rsid w:val="008C48AA"/>
    <w:rsid w:val="008C59E8"/>
    <w:rsid w:val="008C66D7"/>
    <w:rsid w:val="008C6AD4"/>
    <w:rsid w:val="008C6EC7"/>
    <w:rsid w:val="008C6F62"/>
    <w:rsid w:val="008D1C65"/>
    <w:rsid w:val="008D2227"/>
    <w:rsid w:val="008D3F25"/>
    <w:rsid w:val="008D4BE4"/>
    <w:rsid w:val="008D5EFE"/>
    <w:rsid w:val="008D6981"/>
    <w:rsid w:val="008D7684"/>
    <w:rsid w:val="008E0585"/>
    <w:rsid w:val="008E080B"/>
    <w:rsid w:val="008E19E2"/>
    <w:rsid w:val="008E294A"/>
    <w:rsid w:val="008E595D"/>
    <w:rsid w:val="008E5E41"/>
    <w:rsid w:val="008E6446"/>
    <w:rsid w:val="008F324E"/>
    <w:rsid w:val="008F548D"/>
    <w:rsid w:val="008F7FB9"/>
    <w:rsid w:val="00901791"/>
    <w:rsid w:val="00902C33"/>
    <w:rsid w:val="00904C2B"/>
    <w:rsid w:val="00905F98"/>
    <w:rsid w:val="00906975"/>
    <w:rsid w:val="00907626"/>
    <w:rsid w:val="00907FE3"/>
    <w:rsid w:val="00911DA5"/>
    <w:rsid w:val="0091224C"/>
    <w:rsid w:val="00913A7C"/>
    <w:rsid w:val="00914B5A"/>
    <w:rsid w:val="009153DB"/>
    <w:rsid w:val="00915760"/>
    <w:rsid w:val="009160FA"/>
    <w:rsid w:val="00916ABB"/>
    <w:rsid w:val="009207AF"/>
    <w:rsid w:val="009211B3"/>
    <w:rsid w:val="00923111"/>
    <w:rsid w:val="00923FF6"/>
    <w:rsid w:val="00924432"/>
    <w:rsid w:val="0092525E"/>
    <w:rsid w:val="009260AB"/>
    <w:rsid w:val="0092622A"/>
    <w:rsid w:val="00926701"/>
    <w:rsid w:val="00926851"/>
    <w:rsid w:val="009270CA"/>
    <w:rsid w:val="009304DE"/>
    <w:rsid w:val="00930DFD"/>
    <w:rsid w:val="00930E9A"/>
    <w:rsid w:val="009318F8"/>
    <w:rsid w:val="00931DFF"/>
    <w:rsid w:val="00932479"/>
    <w:rsid w:val="009326EF"/>
    <w:rsid w:val="00932B4E"/>
    <w:rsid w:val="009335F0"/>
    <w:rsid w:val="0093541F"/>
    <w:rsid w:val="0093694A"/>
    <w:rsid w:val="009369A2"/>
    <w:rsid w:val="009371EE"/>
    <w:rsid w:val="009374A8"/>
    <w:rsid w:val="009431AA"/>
    <w:rsid w:val="00944DB7"/>
    <w:rsid w:val="00945276"/>
    <w:rsid w:val="00945750"/>
    <w:rsid w:val="00945B1A"/>
    <w:rsid w:val="00947470"/>
    <w:rsid w:val="00947489"/>
    <w:rsid w:val="00950B45"/>
    <w:rsid w:val="00951C2B"/>
    <w:rsid w:val="00952D3C"/>
    <w:rsid w:val="009534E9"/>
    <w:rsid w:val="00955915"/>
    <w:rsid w:val="00955E40"/>
    <w:rsid w:val="009565A7"/>
    <w:rsid w:val="0095665D"/>
    <w:rsid w:val="00957089"/>
    <w:rsid w:val="00957629"/>
    <w:rsid w:val="00957C27"/>
    <w:rsid w:val="00962FF5"/>
    <w:rsid w:val="00963C77"/>
    <w:rsid w:val="00963F3D"/>
    <w:rsid w:val="009650C2"/>
    <w:rsid w:val="0096682E"/>
    <w:rsid w:val="00971A56"/>
    <w:rsid w:val="00972248"/>
    <w:rsid w:val="00972B84"/>
    <w:rsid w:val="009767F2"/>
    <w:rsid w:val="00977376"/>
    <w:rsid w:val="009778B6"/>
    <w:rsid w:val="00977A0A"/>
    <w:rsid w:val="00980ADB"/>
    <w:rsid w:val="00980D41"/>
    <w:rsid w:val="00980F43"/>
    <w:rsid w:val="0098224B"/>
    <w:rsid w:val="00984494"/>
    <w:rsid w:val="009844FD"/>
    <w:rsid w:val="0098473A"/>
    <w:rsid w:val="00984AD2"/>
    <w:rsid w:val="009863E5"/>
    <w:rsid w:val="00987E21"/>
    <w:rsid w:val="00990301"/>
    <w:rsid w:val="00992552"/>
    <w:rsid w:val="00992F3C"/>
    <w:rsid w:val="0099483F"/>
    <w:rsid w:val="00994B6F"/>
    <w:rsid w:val="009952A6"/>
    <w:rsid w:val="009955A1"/>
    <w:rsid w:val="009A15CE"/>
    <w:rsid w:val="009A1630"/>
    <w:rsid w:val="009A22FD"/>
    <w:rsid w:val="009A4015"/>
    <w:rsid w:val="009A55EB"/>
    <w:rsid w:val="009A5D79"/>
    <w:rsid w:val="009B2057"/>
    <w:rsid w:val="009B29D9"/>
    <w:rsid w:val="009B2E8E"/>
    <w:rsid w:val="009B3D3E"/>
    <w:rsid w:val="009B4090"/>
    <w:rsid w:val="009B4D31"/>
    <w:rsid w:val="009B5F4D"/>
    <w:rsid w:val="009B723A"/>
    <w:rsid w:val="009C1F37"/>
    <w:rsid w:val="009C3A99"/>
    <w:rsid w:val="009C3ABB"/>
    <w:rsid w:val="009C6DAF"/>
    <w:rsid w:val="009C7CC3"/>
    <w:rsid w:val="009D16C3"/>
    <w:rsid w:val="009D1D35"/>
    <w:rsid w:val="009D38BE"/>
    <w:rsid w:val="009D699C"/>
    <w:rsid w:val="009E09E3"/>
    <w:rsid w:val="009E1D3A"/>
    <w:rsid w:val="009E3547"/>
    <w:rsid w:val="009E3F7B"/>
    <w:rsid w:val="009E5C87"/>
    <w:rsid w:val="009E639D"/>
    <w:rsid w:val="009F3E6C"/>
    <w:rsid w:val="009F436F"/>
    <w:rsid w:val="009F4EFD"/>
    <w:rsid w:val="009F6D1C"/>
    <w:rsid w:val="00A01694"/>
    <w:rsid w:val="00A01F6B"/>
    <w:rsid w:val="00A021FB"/>
    <w:rsid w:val="00A03538"/>
    <w:rsid w:val="00A042BA"/>
    <w:rsid w:val="00A043E7"/>
    <w:rsid w:val="00A0500E"/>
    <w:rsid w:val="00A06CEE"/>
    <w:rsid w:val="00A070DB"/>
    <w:rsid w:val="00A07924"/>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25C2C"/>
    <w:rsid w:val="00A307A3"/>
    <w:rsid w:val="00A34065"/>
    <w:rsid w:val="00A34474"/>
    <w:rsid w:val="00A350FD"/>
    <w:rsid w:val="00A35F72"/>
    <w:rsid w:val="00A36B80"/>
    <w:rsid w:val="00A37C2A"/>
    <w:rsid w:val="00A4079B"/>
    <w:rsid w:val="00A4107F"/>
    <w:rsid w:val="00A45D0C"/>
    <w:rsid w:val="00A47826"/>
    <w:rsid w:val="00A47D37"/>
    <w:rsid w:val="00A5130E"/>
    <w:rsid w:val="00A513F1"/>
    <w:rsid w:val="00A5241B"/>
    <w:rsid w:val="00A536F3"/>
    <w:rsid w:val="00A54D5A"/>
    <w:rsid w:val="00A54F2E"/>
    <w:rsid w:val="00A5720D"/>
    <w:rsid w:val="00A573B0"/>
    <w:rsid w:val="00A60595"/>
    <w:rsid w:val="00A60A86"/>
    <w:rsid w:val="00A60C22"/>
    <w:rsid w:val="00A610E2"/>
    <w:rsid w:val="00A61FD3"/>
    <w:rsid w:val="00A63AAA"/>
    <w:rsid w:val="00A63E83"/>
    <w:rsid w:val="00A63F08"/>
    <w:rsid w:val="00A6466E"/>
    <w:rsid w:val="00A65D62"/>
    <w:rsid w:val="00A668DC"/>
    <w:rsid w:val="00A703EE"/>
    <w:rsid w:val="00A714D7"/>
    <w:rsid w:val="00A71DDE"/>
    <w:rsid w:val="00A72124"/>
    <w:rsid w:val="00A727CE"/>
    <w:rsid w:val="00A73016"/>
    <w:rsid w:val="00A733B6"/>
    <w:rsid w:val="00A74E9B"/>
    <w:rsid w:val="00A74F26"/>
    <w:rsid w:val="00A77373"/>
    <w:rsid w:val="00A77A1E"/>
    <w:rsid w:val="00A77D97"/>
    <w:rsid w:val="00A80BB6"/>
    <w:rsid w:val="00A82209"/>
    <w:rsid w:val="00A82700"/>
    <w:rsid w:val="00A84A62"/>
    <w:rsid w:val="00A85978"/>
    <w:rsid w:val="00A86399"/>
    <w:rsid w:val="00A87C21"/>
    <w:rsid w:val="00A91FB1"/>
    <w:rsid w:val="00A9272A"/>
    <w:rsid w:val="00A93B97"/>
    <w:rsid w:val="00A94348"/>
    <w:rsid w:val="00A95750"/>
    <w:rsid w:val="00A963A9"/>
    <w:rsid w:val="00A96586"/>
    <w:rsid w:val="00A96C98"/>
    <w:rsid w:val="00A96E5F"/>
    <w:rsid w:val="00A971DF"/>
    <w:rsid w:val="00A97F12"/>
    <w:rsid w:val="00AA0748"/>
    <w:rsid w:val="00AA27EA"/>
    <w:rsid w:val="00AA40A3"/>
    <w:rsid w:val="00AA462A"/>
    <w:rsid w:val="00AA4D45"/>
    <w:rsid w:val="00AA50EA"/>
    <w:rsid w:val="00AA6567"/>
    <w:rsid w:val="00AA7926"/>
    <w:rsid w:val="00AA7C65"/>
    <w:rsid w:val="00AB0E1D"/>
    <w:rsid w:val="00AB2760"/>
    <w:rsid w:val="00AB4056"/>
    <w:rsid w:val="00AB48DA"/>
    <w:rsid w:val="00AB6253"/>
    <w:rsid w:val="00AB6C39"/>
    <w:rsid w:val="00AC22E5"/>
    <w:rsid w:val="00AC42DB"/>
    <w:rsid w:val="00AC4785"/>
    <w:rsid w:val="00AC5CAF"/>
    <w:rsid w:val="00AC6D6A"/>
    <w:rsid w:val="00AC7B4F"/>
    <w:rsid w:val="00AC7D6E"/>
    <w:rsid w:val="00AD0DC3"/>
    <w:rsid w:val="00AD137D"/>
    <w:rsid w:val="00AD3EA2"/>
    <w:rsid w:val="00AD5916"/>
    <w:rsid w:val="00AD5BB6"/>
    <w:rsid w:val="00AE179A"/>
    <w:rsid w:val="00AE1BB1"/>
    <w:rsid w:val="00AE1BFE"/>
    <w:rsid w:val="00AE4209"/>
    <w:rsid w:val="00AE443E"/>
    <w:rsid w:val="00AE4EBF"/>
    <w:rsid w:val="00AE5606"/>
    <w:rsid w:val="00AE6FC7"/>
    <w:rsid w:val="00AF0607"/>
    <w:rsid w:val="00AF0798"/>
    <w:rsid w:val="00AF37D4"/>
    <w:rsid w:val="00AF6243"/>
    <w:rsid w:val="00AF66C3"/>
    <w:rsid w:val="00AF6AF9"/>
    <w:rsid w:val="00AF75EC"/>
    <w:rsid w:val="00B00A6F"/>
    <w:rsid w:val="00B018B2"/>
    <w:rsid w:val="00B04E2D"/>
    <w:rsid w:val="00B06444"/>
    <w:rsid w:val="00B10B1D"/>
    <w:rsid w:val="00B121B4"/>
    <w:rsid w:val="00B12617"/>
    <w:rsid w:val="00B13598"/>
    <w:rsid w:val="00B15393"/>
    <w:rsid w:val="00B23454"/>
    <w:rsid w:val="00B23888"/>
    <w:rsid w:val="00B23ACF"/>
    <w:rsid w:val="00B23F40"/>
    <w:rsid w:val="00B23FA6"/>
    <w:rsid w:val="00B32AE0"/>
    <w:rsid w:val="00B32F98"/>
    <w:rsid w:val="00B353CC"/>
    <w:rsid w:val="00B35E30"/>
    <w:rsid w:val="00B3710C"/>
    <w:rsid w:val="00B372EC"/>
    <w:rsid w:val="00B40A23"/>
    <w:rsid w:val="00B40AC9"/>
    <w:rsid w:val="00B436AE"/>
    <w:rsid w:val="00B436FE"/>
    <w:rsid w:val="00B45585"/>
    <w:rsid w:val="00B46714"/>
    <w:rsid w:val="00B46BA7"/>
    <w:rsid w:val="00B47ABA"/>
    <w:rsid w:val="00B51C81"/>
    <w:rsid w:val="00B52115"/>
    <w:rsid w:val="00B54873"/>
    <w:rsid w:val="00B557F4"/>
    <w:rsid w:val="00B55A99"/>
    <w:rsid w:val="00B55B9B"/>
    <w:rsid w:val="00B560B5"/>
    <w:rsid w:val="00B56DAC"/>
    <w:rsid w:val="00B56E1A"/>
    <w:rsid w:val="00B60B87"/>
    <w:rsid w:val="00B6154B"/>
    <w:rsid w:val="00B63690"/>
    <w:rsid w:val="00B63A82"/>
    <w:rsid w:val="00B6480A"/>
    <w:rsid w:val="00B648AB"/>
    <w:rsid w:val="00B64ED4"/>
    <w:rsid w:val="00B65ECB"/>
    <w:rsid w:val="00B66246"/>
    <w:rsid w:val="00B667E5"/>
    <w:rsid w:val="00B66FFE"/>
    <w:rsid w:val="00B67C8C"/>
    <w:rsid w:val="00B71E02"/>
    <w:rsid w:val="00B73B52"/>
    <w:rsid w:val="00B74A9D"/>
    <w:rsid w:val="00B74CB4"/>
    <w:rsid w:val="00B753D8"/>
    <w:rsid w:val="00B756DB"/>
    <w:rsid w:val="00B7642D"/>
    <w:rsid w:val="00B76C06"/>
    <w:rsid w:val="00B8487E"/>
    <w:rsid w:val="00B857EF"/>
    <w:rsid w:val="00B86836"/>
    <w:rsid w:val="00B86869"/>
    <w:rsid w:val="00B86C53"/>
    <w:rsid w:val="00B87423"/>
    <w:rsid w:val="00B90B82"/>
    <w:rsid w:val="00B91967"/>
    <w:rsid w:val="00B92731"/>
    <w:rsid w:val="00B93978"/>
    <w:rsid w:val="00B93F43"/>
    <w:rsid w:val="00B945CF"/>
    <w:rsid w:val="00B94E94"/>
    <w:rsid w:val="00B95271"/>
    <w:rsid w:val="00B95A75"/>
    <w:rsid w:val="00B97129"/>
    <w:rsid w:val="00B976EA"/>
    <w:rsid w:val="00BA3FED"/>
    <w:rsid w:val="00BA502A"/>
    <w:rsid w:val="00BA5066"/>
    <w:rsid w:val="00BA5405"/>
    <w:rsid w:val="00BA62B4"/>
    <w:rsid w:val="00BB15EB"/>
    <w:rsid w:val="00BB458E"/>
    <w:rsid w:val="00BB489D"/>
    <w:rsid w:val="00BB5A6B"/>
    <w:rsid w:val="00BC0BB8"/>
    <w:rsid w:val="00BC399E"/>
    <w:rsid w:val="00BC3A3A"/>
    <w:rsid w:val="00BC40C0"/>
    <w:rsid w:val="00BC5F8C"/>
    <w:rsid w:val="00BC735D"/>
    <w:rsid w:val="00BC76D7"/>
    <w:rsid w:val="00BC7E97"/>
    <w:rsid w:val="00BD052F"/>
    <w:rsid w:val="00BD2025"/>
    <w:rsid w:val="00BD240F"/>
    <w:rsid w:val="00BD57A1"/>
    <w:rsid w:val="00BD7711"/>
    <w:rsid w:val="00BE2E69"/>
    <w:rsid w:val="00BE3110"/>
    <w:rsid w:val="00BE39CF"/>
    <w:rsid w:val="00BE6B51"/>
    <w:rsid w:val="00BE6FCA"/>
    <w:rsid w:val="00BE7EF0"/>
    <w:rsid w:val="00BF12E4"/>
    <w:rsid w:val="00BF2187"/>
    <w:rsid w:val="00BF52E2"/>
    <w:rsid w:val="00BF7660"/>
    <w:rsid w:val="00C01A84"/>
    <w:rsid w:val="00C01DF6"/>
    <w:rsid w:val="00C028AA"/>
    <w:rsid w:val="00C02951"/>
    <w:rsid w:val="00C02DE7"/>
    <w:rsid w:val="00C02EE2"/>
    <w:rsid w:val="00C04A79"/>
    <w:rsid w:val="00C04B84"/>
    <w:rsid w:val="00C05B77"/>
    <w:rsid w:val="00C068A6"/>
    <w:rsid w:val="00C105D3"/>
    <w:rsid w:val="00C1168B"/>
    <w:rsid w:val="00C1231E"/>
    <w:rsid w:val="00C128A5"/>
    <w:rsid w:val="00C13729"/>
    <w:rsid w:val="00C1425C"/>
    <w:rsid w:val="00C1659E"/>
    <w:rsid w:val="00C203DB"/>
    <w:rsid w:val="00C216F7"/>
    <w:rsid w:val="00C22E95"/>
    <w:rsid w:val="00C231E6"/>
    <w:rsid w:val="00C2653F"/>
    <w:rsid w:val="00C27B61"/>
    <w:rsid w:val="00C30853"/>
    <w:rsid w:val="00C31F2D"/>
    <w:rsid w:val="00C32037"/>
    <w:rsid w:val="00C324B8"/>
    <w:rsid w:val="00C33920"/>
    <w:rsid w:val="00C33B13"/>
    <w:rsid w:val="00C351B6"/>
    <w:rsid w:val="00C355E5"/>
    <w:rsid w:val="00C357AD"/>
    <w:rsid w:val="00C35D40"/>
    <w:rsid w:val="00C376C7"/>
    <w:rsid w:val="00C42F1E"/>
    <w:rsid w:val="00C432AD"/>
    <w:rsid w:val="00C44102"/>
    <w:rsid w:val="00C46797"/>
    <w:rsid w:val="00C4751B"/>
    <w:rsid w:val="00C51CE7"/>
    <w:rsid w:val="00C51E0E"/>
    <w:rsid w:val="00C52498"/>
    <w:rsid w:val="00C53667"/>
    <w:rsid w:val="00C5376A"/>
    <w:rsid w:val="00C550F4"/>
    <w:rsid w:val="00C55D71"/>
    <w:rsid w:val="00C62750"/>
    <w:rsid w:val="00C6290E"/>
    <w:rsid w:val="00C62DE9"/>
    <w:rsid w:val="00C65769"/>
    <w:rsid w:val="00C664FA"/>
    <w:rsid w:val="00C673E7"/>
    <w:rsid w:val="00C700D7"/>
    <w:rsid w:val="00C71554"/>
    <w:rsid w:val="00C721A8"/>
    <w:rsid w:val="00C72943"/>
    <w:rsid w:val="00C73964"/>
    <w:rsid w:val="00C73B9B"/>
    <w:rsid w:val="00C74496"/>
    <w:rsid w:val="00C74CE0"/>
    <w:rsid w:val="00C74D54"/>
    <w:rsid w:val="00C7510E"/>
    <w:rsid w:val="00C76C16"/>
    <w:rsid w:val="00C77609"/>
    <w:rsid w:val="00C8204A"/>
    <w:rsid w:val="00C82A25"/>
    <w:rsid w:val="00C82C4A"/>
    <w:rsid w:val="00C84215"/>
    <w:rsid w:val="00C8461C"/>
    <w:rsid w:val="00C858F5"/>
    <w:rsid w:val="00C860EA"/>
    <w:rsid w:val="00C86CE8"/>
    <w:rsid w:val="00C8747F"/>
    <w:rsid w:val="00C92220"/>
    <w:rsid w:val="00C95617"/>
    <w:rsid w:val="00C95985"/>
    <w:rsid w:val="00C97A4A"/>
    <w:rsid w:val="00C97CF2"/>
    <w:rsid w:val="00C97D74"/>
    <w:rsid w:val="00CA011C"/>
    <w:rsid w:val="00CA0553"/>
    <w:rsid w:val="00CA1FFE"/>
    <w:rsid w:val="00CA5B76"/>
    <w:rsid w:val="00CA63AE"/>
    <w:rsid w:val="00CA6A78"/>
    <w:rsid w:val="00CA735A"/>
    <w:rsid w:val="00CA7CFC"/>
    <w:rsid w:val="00CB0A84"/>
    <w:rsid w:val="00CB120E"/>
    <w:rsid w:val="00CB3700"/>
    <w:rsid w:val="00CB39E7"/>
    <w:rsid w:val="00CB432A"/>
    <w:rsid w:val="00CB4794"/>
    <w:rsid w:val="00CB4F18"/>
    <w:rsid w:val="00CB5B16"/>
    <w:rsid w:val="00CB6C56"/>
    <w:rsid w:val="00CB7B72"/>
    <w:rsid w:val="00CC1AE7"/>
    <w:rsid w:val="00CC28AE"/>
    <w:rsid w:val="00CC2F7E"/>
    <w:rsid w:val="00CC3DAE"/>
    <w:rsid w:val="00CC4AD9"/>
    <w:rsid w:val="00CC4B98"/>
    <w:rsid w:val="00CC6210"/>
    <w:rsid w:val="00CC7009"/>
    <w:rsid w:val="00CD2E23"/>
    <w:rsid w:val="00CD3534"/>
    <w:rsid w:val="00CD468A"/>
    <w:rsid w:val="00CD4FFB"/>
    <w:rsid w:val="00CD6A2B"/>
    <w:rsid w:val="00CD7D58"/>
    <w:rsid w:val="00CE0B76"/>
    <w:rsid w:val="00CE1E88"/>
    <w:rsid w:val="00CE2827"/>
    <w:rsid w:val="00CE30F0"/>
    <w:rsid w:val="00CE3A8F"/>
    <w:rsid w:val="00CE47B5"/>
    <w:rsid w:val="00CE499D"/>
    <w:rsid w:val="00CE4C11"/>
    <w:rsid w:val="00CE5D3C"/>
    <w:rsid w:val="00CE704C"/>
    <w:rsid w:val="00CE7995"/>
    <w:rsid w:val="00CF1A88"/>
    <w:rsid w:val="00CF2278"/>
    <w:rsid w:val="00CF2A9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314"/>
    <w:rsid w:val="00D066E6"/>
    <w:rsid w:val="00D07809"/>
    <w:rsid w:val="00D1069D"/>
    <w:rsid w:val="00D11240"/>
    <w:rsid w:val="00D11443"/>
    <w:rsid w:val="00D137D3"/>
    <w:rsid w:val="00D15560"/>
    <w:rsid w:val="00D157B3"/>
    <w:rsid w:val="00D15C05"/>
    <w:rsid w:val="00D17BE1"/>
    <w:rsid w:val="00D205BE"/>
    <w:rsid w:val="00D208DD"/>
    <w:rsid w:val="00D21758"/>
    <w:rsid w:val="00D217BD"/>
    <w:rsid w:val="00D22AB8"/>
    <w:rsid w:val="00D235D9"/>
    <w:rsid w:val="00D24EA3"/>
    <w:rsid w:val="00D274AE"/>
    <w:rsid w:val="00D276B8"/>
    <w:rsid w:val="00D3038C"/>
    <w:rsid w:val="00D3369C"/>
    <w:rsid w:val="00D3465B"/>
    <w:rsid w:val="00D34840"/>
    <w:rsid w:val="00D35406"/>
    <w:rsid w:val="00D3594C"/>
    <w:rsid w:val="00D36A34"/>
    <w:rsid w:val="00D37750"/>
    <w:rsid w:val="00D418C5"/>
    <w:rsid w:val="00D42A27"/>
    <w:rsid w:val="00D5029B"/>
    <w:rsid w:val="00D518C8"/>
    <w:rsid w:val="00D52FDC"/>
    <w:rsid w:val="00D531C0"/>
    <w:rsid w:val="00D53376"/>
    <w:rsid w:val="00D54A3D"/>
    <w:rsid w:val="00D551C2"/>
    <w:rsid w:val="00D56680"/>
    <w:rsid w:val="00D569C3"/>
    <w:rsid w:val="00D56C68"/>
    <w:rsid w:val="00D56ED1"/>
    <w:rsid w:val="00D57508"/>
    <w:rsid w:val="00D57CD7"/>
    <w:rsid w:val="00D61B75"/>
    <w:rsid w:val="00D62ADC"/>
    <w:rsid w:val="00D63725"/>
    <w:rsid w:val="00D64454"/>
    <w:rsid w:val="00D64D8B"/>
    <w:rsid w:val="00D6516B"/>
    <w:rsid w:val="00D665F4"/>
    <w:rsid w:val="00D70FE0"/>
    <w:rsid w:val="00D71FFB"/>
    <w:rsid w:val="00D72352"/>
    <w:rsid w:val="00D73088"/>
    <w:rsid w:val="00D733BF"/>
    <w:rsid w:val="00D73C9B"/>
    <w:rsid w:val="00D74391"/>
    <w:rsid w:val="00D74754"/>
    <w:rsid w:val="00D75476"/>
    <w:rsid w:val="00D7578E"/>
    <w:rsid w:val="00D80509"/>
    <w:rsid w:val="00D80D6B"/>
    <w:rsid w:val="00D80FC4"/>
    <w:rsid w:val="00D81A37"/>
    <w:rsid w:val="00D82D86"/>
    <w:rsid w:val="00D87668"/>
    <w:rsid w:val="00D900D8"/>
    <w:rsid w:val="00D90B10"/>
    <w:rsid w:val="00D91652"/>
    <w:rsid w:val="00D92A25"/>
    <w:rsid w:val="00D92A86"/>
    <w:rsid w:val="00D93005"/>
    <w:rsid w:val="00D932E2"/>
    <w:rsid w:val="00D945F0"/>
    <w:rsid w:val="00D94EC6"/>
    <w:rsid w:val="00D96512"/>
    <w:rsid w:val="00DA0808"/>
    <w:rsid w:val="00DA098C"/>
    <w:rsid w:val="00DA1080"/>
    <w:rsid w:val="00DA22E1"/>
    <w:rsid w:val="00DA5530"/>
    <w:rsid w:val="00DA6C2E"/>
    <w:rsid w:val="00DA7835"/>
    <w:rsid w:val="00DB1EC5"/>
    <w:rsid w:val="00DB27D7"/>
    <w:rsid w:val="00DB3624"/>
    <w:rsid w:val="00DB3E54"/>
    <w:rsid w:val="00DB783E"/>
    <w:rsid w:val="00DB7D8E"/>
    <w:rsid w:val="00DB7E12"/>
    <w:rsid w:val="00DC0371"/>
    <w:rsid w:val="00DC0A9B"/>
    <w:rsid w:val="00DC0F97"/>
    <w:rsid w:val="00DC2706"/>
    <w:rsid w:val="00DC3727"/>
    <w:rsid w:val="00DC4727"/>
    <w:rsid w:val="00DC4B37"/>
    <w:rsid w:val="00DC5E39"/>
    <w:rsid w:val="00DC6269"/>
    <w:rsid w:val="00DC6790"/>
    <w:rsid w:val="00DD5D7C"/>
    <w:rsid w:val="00DD6634"/>
    <w:rsid w:val="00DD6B09"/>
    <w:rsid w:val="00DD6C4F"/>
    <w:rsid w:val="00DD6ED0"/>
    <w:rsid w:val="00DD70A7"/>
    <w:rsid w:val="00DD770C"/>
    <w:rsid w:val="00DE0607"/>
    <w:rsid w:val="00DE221F"/>
    <w:rsid w:val="00DE4B2F"/>
    <w:rsid w:val="00DE4DDF"/>
    <w:rsid w:val="00DE5192"/>
    <w:rsid w:val="00DE583F"/>
    <w:rsid w:val="00DE5EE4"/>
    <w:rsid w:val="00DE62D4"/>
    <w:rsid w:val="00DE63F3"/>
    <w:rsid w:val="00DF08C7"/>
    <w:rsid w:val="00DF0B58"/>
    <w:rsid w:val="00DF18F5"/>
    <w:rsid w:val="00DF32A9"/>
    <w:rsid w:val="00DF35BC"/>
    <w:rsid w:val="00DF5384"/>
    <w:rsid w:val="00DF6190"/>
    <w:rsid w:val="00DF74A3"/>
    <w:rsid w:val="00DF7988"/>
    <w:rsid w:val="00E01186"/>
    <w:rsid w:val="00E01750"/>
    <w:rsid w:val="00E031EB"/>
    <w:rsid w:val="00E04168"/>
    <w:rsid w:val="00E04CC0"/>
    <w:rsid w:val="00E04DD4"/>
    <w:rsid w:val="00E0536B"/>
    <w:rsid w:val="00E07282"/>
    <w:rsid w:val="00E11BAE"/>
    <w:rsid w:val="00E1369D"/>
    <w:rsid w:val="00E13ED0"/>
    <w:rsid w:val="00E14832"/>
    <w:rsid w:val="00E1667D"/>
    <w:rsid w:val="00E17B4A"/>
    <w:rsid w:val="00E2222C"/>
    <w:rsid w:val="00E22F3D"/>
    <w:rsid w:val="00E23225"/>
    <w:rsid w:val="00E24B2B"/>
    <w:rsid w:val="00E256D9"/>
    <w:rsid w:val="00E25D9E"/>
    <w:rsid w:val="00E27D86"/>
    <w:rsid w:val="00E36B34"/>
    <w:rsid w:val="00E36C68"/>
    <w:rsid w:val="00E37319"/>
    <w:rsid w:val="00E4062E"/>
    <w:rsid w:val="00E40E48"/>
    <w:rsid w:val="00E42677"/>
    <w:rsid w:val="00E4408E"/>
    <w:rsid w:val="00E4552A"/>
    <w:rsid w:val="00E4738B"/>
    <w:rsid w:val="00E47BA5"/>
    <w:rsid w:val="00E5072A"/>
    <w:rsid w:val="00E5128E"/>
    <w:rsid w:val="00E517A7"/>
    <w:rsid w:val="00E527CC"/>
    <w:rsid w:val="00E52A77"/>
    <w:rsid w:val="00E5394A"/>
    <w:rsid w:val="00E55DAC"/>
    <w:rsid w:val="00E560CC"/>
    <w:rsid w:val="00E56506"/>
    <w:rsid w:val="00E643DC"/>
    <w:rsid w:val="00E659E9"/>
    <w:rsid w:val="00E6630D"/>
    <w:rsid w:val="00E678B4"/>
    <w:rsid w:val="00E7017F"/>
    <w:rsid w:val="00E70E4F"/>
    <w:rsid w:val="00E72289"/>
    <w:rsid w:val="00E725AE"/>
    <w:rsid w:val="00E73AC1"/>
    <w:rsid w:val="00E73C2A"/>
    <w:rsid w:val="00E77213"/>
    <w:rsid w:val="00E800E1"/>
    <w:rsid w:val="00E801DB"/>
    <w:rsid w:val="00E808E4"/>
    <w:rsid w:val="00E81408"/>
    <w:rsid w:val="00E84F4C"/>
    <w:rsid w:val="00E8585B"/>
    <w:rsid w:val="00E8755D"/>
    <w:rsid w:val="00E87929"/>
    <w:rsid w:val="00E87DA3"/>
    <w:rsid w:val="00E90A26"/>
    <w:rsid w:val="00E93021"/>
    <w:rsid w:val="00E94317"/>
    <w:rsid w:val="00E945F7"/>
    <w:rsid w:val="00E96CDC"/>
    <w:rsid w:val="00EA0D4E"/>
    <w:rsid w:val="00EA209D"/>
    <w:rsid w:val="00EA27CB"/>
    <w:rsid w:val="00EA2E02"/>
    <w:rsid w:val="00EA4396"/>
    <w:rsid w:val="00EA472B"/>
    <w:rsid w:val="00EA7792"/>
    <w:rsid w:val="00EA77F9"/>
    <w:rsid w:val="00EB0D23"/>
    <w:rsid w:val="00EB1395"/>
    <w:rsid w:val="00EB1BD1"/>
    <w:rsid w:val="00EB2432"/>
    <w:rsid w:val="00EB40F0"/>
    <w:rsid w:val="00EB54C6"/>
    <w:rsid w:val="00EB63EC"/>
    <w:rsid w:val="00EB678D"/>
    <w:rsid w:val="00EB69F9"/>
    <w:rsid w:val="00EB78D1"/>
    <w:rsid w:val="00EB7B74"/>
    <w:rsid w:val="00EC0273"/>
    <w:rsid w:val="00EC05BE"/>
    <w:rsid w:val="00EC0D18"/>
    <w:rsid w:val="00EC100F"/>
    <w:rsid w:val="00EC123C"/>
    <w:rsid w:val="00EC1ABB"/>
    <w:rsid w:val="00EC5E27"/>
    <w:rsid w:val="00EC6258"/>
    <w:rsid w:val="00EC6416"/>
    <w:rsid w:val="00EC6462"/>
    <w:rsid w:val="00EC767A"/>
    <w:rsid w:val="00ED2E8D"/>
    <w:rsid w:val="00ED55D3"/>
    <w:rsid w:val="00ED55E3"/>
    <w:rsid w:val="00ED63DC"/>
    <w:rsid w:val="00ED7815"/>
    <w:rsid w:val="00EE0357"/>
    <w:rsid w:val="00EE04A3"/>
    <w:rsid w:val="00EE0CED"/>
    <w:rsid w:val="00EE28FE"/>
    <w:rsid w:val="00EE345D"/>
    <w:rsid w:val="00EE4E02"/>
    <w:rsid w:val="00EE5729"/>
    <w:rsid w:val="00EE581A"/>
    <w:rsid w:val="00EF0432"/>
    <w:rsid w:val="00EF4577"/>
    <w:rsid w:val="00EF500F"/>
    <w:rsid w:val="00EF50BE"/>
    <w:rsid w:val="00EF64E8"/>
    <w:rsid w:val="00EF72FB"/>
    <w:rsid w:val="00F00D5C"/>
    <w:rsid w:val="00F00FCA"/>
    <w:rsid w:val="00F01B28"/>
    <w:rsid w:val="00F02280"/>
    <w:rsid w:val="00F02933"/>
    <w:rsid w:val="00F0411A"/>
    <w:rsid w:val="00F04A8D"/>
    <w:rsid w:val="00F04EDF"/>
    <w:rsid w:val="00F05018"/>
    <w:rsid w:val="00F05C1E"/>
    <w:rsid w:val="00F05F9E"/>
    <w:rsid w:val="00F05FB7"/>
    <w:rsid w:val="00F060A3"/>
    <w:rsid w:val="00F11036"/>
    <w:rsid w:val="00F14134"/>
    <w:rsid w:val="00F14269"/>
    <w:rsid w:val="00F1497C"/>
    <w:rsid w:val="00F1634D"/>
    <w:rsid w:val="00F178EE"/>
    <w:rsid w:val="00F212DF"/>
    <w:rsid w:val="00F21D9E"/>
    <w:rsid w:val="00F22E92"/>
    <w:rsid w:val="00F23421"/>
    <w:rsid w:val="00F2431D"/>
    <w:rsid w:val="00F256B6"/>
    <w:rsid w:val="00F27AD3"/>
    <w:rsid w:val="00F335E1"/>
    <w:rsid w:val="00F34963"/>
    <w:rsid w:val="00F35BAE"/>
    <w:rsid w:val="00F37A29"/>
    <w:rsid w:val="00F415E1"/>
    <w:rsid w:val="00F42CE8"/>
    <w:rsid w:val="00F447F6"/>
    <w:rsid w:val="00F44B5F"/>
    <w:rsid w:val="00F4509B"/>
    <w:rsid w:val="00F45E53"/>
    <w:rsid w:val="00F461CE"/>
    <w:rsid w:val="00F474C7"/>
    <w:rsid w:val="00F514CA"/>
    <w:rsid w:val="00F51D59"/>
    <w:rsid w:val="00F51FD4"/>
    <w:rsid w:val="00F53C22"/>
    <w:rsid w:val="00F54085"/>
    <w:rsid w:val="00F5446D"/>
    <w:rsid w:val="00F5466E"/>
    <w:rsid w:val="00F5479D"/>
    <w:rsid w:val="00F554CF"/>
    <w:rsid w:val="00F558F2"/>
    <w:rsid w:val="00F57101"/>
    <w:rsid w:val="00F57338"/>
    <w:rsid w:val="00F57404"/>
    <w:rsid w:val="00F5791E"/>
    <w:rsid w:val="00F57D4C"/>
    <w:rsid w:val="00F61CD4"/>
    <w:rsid w:val="00F61DFF"/>
    <w:rsid w:val="00F62735"/>
    <w:rsid w:val="00F64325"/>
    <w:rsid w:val="00F67E2A"/>
    <w:rsid w:val="00F724D9"/>
    <w:rsid w:val="00F72797"/>
    <w:rsid w:val="00F7292A"/>
    <w:rsid w:val="00F778B0"/>
    <w:rsid w:val="00F77B78"/>
    <w:rsid w:val="00F77DB4"/>
    <w:rsid w:val="00F846D9"/>
    <w:rsid w:val="00F85B83"/>
    <w:rsid w:val="00F86259"/>
    <w:rsid w:val="00F86971"/>
    <w:rsid w:val="00F8789A"/>
    <w:rsid w:val="00F87A38"/>
    <w:rsid w:val="00F91E16"/>
    <w:rsid w:val="00F92699"/>
    <w:rsid w:val="00F94BA2"/>
    <w:rsid w:val="00F959E9"/>
    <w:rsid w:val="00F978E5"/>
    <w:rsid w:val="00F97CA0"/>
    <w:rsid w:val="00FA1095"/>
    <w:rsid w:val="00FA1243"/>
    <w:rsid w:val="00FA44C8"/>
    <w:rsid w:val="00FA51F4"/>
    <w:rsid w:val="00FA5710"/>
    <w:rsid w:val="00FA5A87"/>
    <w:rsid w:val="00FA743A"/>
    <w:rsid w:val="00FA7B79"/>
    <w:rsid w:val="00FA7B85"/>
    <w:rsid w:val="00FA7F2C"/>
    <w:rsid w:val="00FA7F8E"/>
    <w:rsid w:val="00FB023D"/>
    <w:rsid w:val="00FB0342"/>
    <w:rsid w:val="00FB10D3"/>
    <w:rsid w:val="00FB17B4"/>
    <w:rsid w:val="00FB2A7E"/>
    <w:rsid w:val="00FB4C61"/>
    <w:rsid w:val="00FB799B"/>
    <w:rsid w:val="00FC1EDF"/>
    <w:rsid w:val="00FC30EE"/>
    <w:rsid w:val="00FC3AED"/>
    <w:rsid w:val="00FC4945"/>
    <w:rsid w:val="00FC5595"/>
    <w:rsid w:val="00FC5C99"/>
    <w:rsid w:val="00FC64F5"/>
    <w:rsid w:val="00FC668E"/>
    <w:rsid w:val="00FC6977"/>
    <w:rsid w:val="00FD0483"/>
    <w:rsid w:val="00FD29B1"/>
    <w:rsid w:val="00FD2FF3"/>
    <w:rsid w:val="00FD3578"/>
    <w:rsid w:val="00FD5569"/>
    <w:rsid w:val="00FD725A"/>
    <w:rsid w:val="00FE08DD"/>
    <w:rsid w:val="00FE0C7B"/>
    <w:rsid w:val="00FE0EFE"/>
    <w:rsid w:val="00FE1445"/>
    <w:rsid w:val="00FE2E94"/>
    <w:rsid w:val="00FE4A71"/>
    <w:rsid w:val="00FE76C9"/>
    <w:rsid w:val="00FF02D0"/>
    <w:rsid w:val="00FF2A33"/>
    <w:rsid w:val="00FF38B3"/>
    <w:rsid w:val="00FF516B"/>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qFormat/>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C51CE7"/>
    <w:rPr>
      <w:color w:val="605E5C"/>
      <w:shd w:val="clear" w:color="auto" w:fill="E1DFDD"/>
    </w:rPr>
  </w:style>
  <w:style w:type="paragraph" w:styleId="Prosttext">
    <w:name w:val="Plain Text"/>
    <w:basedOn w:val="Normln"/>
    <w:link w:val="ProsttextChar"/>
    <w:uiPriority w:val="99"/>
    <w:semiHidden/>
    <w:unhideWhenUsed/>
    <w:rsid w:val="004F109C"/>
    <w:rPr>
      <w:rFonts w:ascii="Consolas" w:hAnsi="Consolas"/>
      <w:sz w:val="21"/>
      <w:szCs w:val="21"/>
    </w:rPr>
  </w:style>
  <w:style w:type="character" w:customStyle="1" w:styleId="ProsttextChar">
    <w:name w:val="Prostý text Char"/>
    <w:basedOn w:val="Standardnpsmoodstavce"/>
    <w:link w:val="Prosttext"/>
    <w:uiPriority w:val="99"/>
    <w:semiHidden/>
    <w:rsid w:val="004F109C"/>
    <w:rPr>
      <w:rFonts w:ascii="Consolas" w:eastAsia="Courier New"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457651440">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709767480">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261572704">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815751975">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jmir.Bar@praha17.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CE74F-D027-489F-B4B5-878A3B9F7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4513</Words>
  <Characters>26628</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2025-05-28T12:48:00Z</dcterms:created>
  <dcterms:modified xsi:type="dcterms:W3CDTF">2025-05-28T12:48:00Z</dcterms:modified>
</cp:coreProperties>
</file>